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AB8" w14:textId="77777777" w:rsidR="00136595" w:rsidRPr="00324387" w:rsidRDefault="00136595" w:rsidP="00136595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324387">
        <w:rPr>
          <w:b/>
          <w:bCs/>
          <w:color w:val="2E74B5" w:themeColor="accent5" w:themeShade="BF"/>
          <w:sz w:val="36"/>
          <w:szCs w:val="36"/>
        </w:rPr>
        <w:t>U Sbucinà di a ghjurnata</w:t>
      </w:r>
    </w:p>
    <w:p w14:paraId="2B1C21D3" w14:textId="2E77270D" w:rsidR="00A564DE" w:rsidRPr="00324387" w:rsidRDefault="00D21799" w:rsidP="00413C69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324387">
        <w:rPr>
          <w:b/>
          <w:bCs/>
          <w:color w:val="2E74B5" w:themeColor="accent5" w:themeShade="BF"/>
          <w:sz w:val="36"/>
          <w:szCs w:val="36"/>
        </w:rPr>
        <w:t>Déroulement de la journée</w:t>
      </w:r>
    </w:p>
    <w:p w14:paraId="5CFA8B62" w14:textId="12C21C4D" w:rsidR="00D21799" w:rsidRDefault="00D21799"/>
    <w:p w14:paraId="3BC46674" w14:textId="789B379E" w:rsidR="00D21799" w:rsidRDefault="00D21799"/>
    <w:p w14:paraId="75B1B38A" w14:textId="7EBDCA46" w:rsidR="00D21799" w:rsidRPr="000374C9" w:rsidRDefault="00D21799">
      <w:pPr>
        <w:rPr>
          <w:sz w:val="24"/>
          <w:szCs w:val="24"/>
        </w:rPr>
      </w:pPr>
      <w:r w:rsidRPr="000374C9">
        <w:rPr>
          <w:b/>
          <w:bCs/>
          <w:sz w:val="24"/>
          <w:szCs w:val="24"/>
        </w:rPr>
        <w:t xml:space="preserve"> </w:t>
      </w:r>
      <w:r w:rsidRPr="000374C9">
        <w:rPr>
          <w:b/>
          <w:bCs/>
          <w:color w:val="2E74B5" w:themeColor="accent5" w:themeShade="BF"/>
          <w:sz w:val="24"/>
          <w:szCs w:val="24"/>
        </w:rPr>
        <w:t>9h30</w:t>
      </w:r>
      <w:r w:rsidR="00AE2B5B" w:rsidRPr="000374C9">
        <w:rPr>
          <w:color w:val="2E74B5" w:themeColor="accent5" w:themeShade="BF"/>
          <w:sz w:val="24"/>
          <w:szCs w:val="24"/>
        </w:rPr>
        <w:t xml:space="preserve"> </w:t>
      </w:r>
      <w:r w:rsidR="00AE2B5B" w:rsidRPr="000374C9">
        <w:rPr>
          <w:sz w:val="24"/>
          <w:szCs w:val="24"/>
        </w:rPr>
        <w:t xml:space="preserve">      </w:t>
      </w:r>
      <w:r w:rsidRPr="000374C9">
        <w:rPr>
          <w:sz w:val="24"/>
          <w:szCs w:val="24"/>
        </w:rPr>
        <w:t xml:space="preserve"> </w:t>
      </w:r>
      <w:r w:rsidRPr="000374C9">
        <w:rPr>
          <w:b/>
          <w:bCs/>
          <w:color w:val="2E74B5" w:themeColor="accent5" w:themeShade="BF"/>
          <w:sz w:val="24"/>
          <w:szCs w:val="24"/>
        </w:rPr>
        <w:t>ACCOLTA</w:t>
      </w:r>
      <w:r w:rsidR="00324387" w:rsidRPr="000374C9">
        <w:rPr>
          <w:sz w:val="24"/>
          <w:szCs w:val="24"/>
        </w:rPr>
        <w:t xml:space="preserve"> / </w:t>
      </w:r>
      <w:r w:rsidR="00413C69" w:rsidRPr="000374C9">
        <w:rPr>
          <w:sz w:val="24"/>
          <w:szCs w:val="24"/>
        </w:rPr>
        <w:t>Accueil</w:t>
      </w:r>
      <w:r w:rsidRPr="000374C9">
        <w:rPr>
          <w:sz w:val="24"/>
          <w:szCs w:val="24"/>
        </w:rPr>
        <w:t xml:space="preserve"> des participants autour d’un café de bienvenue</w:t>
      </w:r>
    </w:p>
    <w:p w14:paraId="69ECCA2F" w14:textId="612376C5" w:rsidR="00D21799" w:rsidRPr="000374C9" w:rsidRDefault="00D21799" w:rsidP="00C3095F">
      <w:pPr>
        <w:ind w:left="993" w:hanging="993"/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>10h00</w:t>
      </w:r>
      <w:r w:rsidRPr="000374C9">
        <w:rPr>
          <w:color w:val="2E74B5" w:themeColor="accent5" w:themeShade="BF"/>
          <w:sz w:val="24"/>
          <w:szCs w:val="24"/>
        </w:rPr>
        <w:t xml:space="preserve"> </w:t>
      </w:r>
      <w:r w:rsidR="00AE2B5B" w:rsidRPr="000374C9">
        <w:rPr>
          <w:sz w:val="24"/>
          <w:szCs w:val="24"/>
        </w:rPr>
        <w:t xml:space="preserve">      </w:t>
      </w:r>
      <w:r w:rsidRPr="000374C9">
        <w:rPr>
          <w:b/>
          <w:bCs/>
          <w:color w:val="2E74B5" w:themeColor="accent5" w:themeShade="BF"/>
          <w:sz w:val="24"/>
          <w:szCs w:val="24"/>
        </w:rPr>
        <w:t>AP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Pr="000374C9">
        <w:rPr>
          <w:b/>
          <w:bCs/>
          <w:color w:val="2E74B5" w:themeColor="accent5" w:themeShade="BF"/>
          <w:sz w:val="24"/>
          <w:szCs w:val="24"/>
        </w:rPr>
        <w:t>RTURA</w:t>
      </w:r>
      <w:r w:rsidRPr="000374C9">
        <w:rPr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>/</w:t>
      </w:r>
      <w:r w:rsidRPr="000374C9">
        <w:rPr>
          <w:sz w:val="24"/>
          <w:szCs w:val="24"/>
        </w:rPr>
        <w:t xml:space="preserve"> Ouverture de la journée par Mme la Conseillère exécutive chargée de la santé</w:t>
      </w:r>
      <w:r w:rsidR="00413C69" w:rsidRPr="000374C9">
        <w:rPr>
          <w:color w:val="FFFFFF" w:themeColor="background1"/>
          <w:sz w:val="24"/>
          <w:szCs w:val="24"/>
        </w:rPr>
        <w:t>-</w:t>
      </w:r>
      <w:r w:rsidRPr="000374C9">
        <w:rPr>
          <w:sz w:val="24"/>
          <w:szCs w:val="24"/>
        </w:rPr>
        <w:t>et du social</w:t>
      </w:r>
    </w:p>
    <w:p w14:paraId="43A991EE" w14:textId="54B41180" w:rsidR="00D21799" w:rsidRPr="000374C9" w:rsidRDefault="00D21799" w:rsidP="00B46828">
      <w:pPr>
        <w:ind w:left="993" w:hanging="993"/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>10h30</w:t>
      </w:r>
      <w:r w:rsidR="00AE2B5B" w:rsidRPr="000374C9">
        <w:rPr>
          <w:b/>
          <w:bCs/>
          <w:color w:val="2E74B5" w:themeColor="accent5" w:themeShade="BF"/>
          <w:sz w:val="24"/>
          <w:szCs w:val="24"/>
        </w:rPr>
        <w:t xml:space="preserve">  </w:t>
      </w:r>
      <w:r w:rsidRPr="000374C9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AE2B5B" w:rsidRPr="000374C9">
        <w:rPr>
          <w:b/>
          <w:bCs/>
          <w:color w:val="2E74B5" w:themeColor="accent5" w:themeShade="BF"/>
          <w:sz w:val="24"/>
          <w:szCs w:val="24"/>
        </w:rPr>
        <w:t xml:space="preserve">    </w:t>
      </w:r>
      <w:r w:rsidRPr="000374C9">
        <w:rPr>
          <w:b/>
          <w:bCs/>
          <w:color w:val="2E74B5" w:themeColor="accent5" w:themeShade="BF"/>
          <w:sz w:val="24"/>
          <w:szCs w:val="24"/>
        </w:rPr>
        <w:t>PRIS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Pr="000374C9">
        <w:rPr>
          <w:b/>
          <w:bCs/>
          <w:color w:val="2E74B5" w:themeColor="accent5" w:themeShade="BF"/>
          <w:sz w:val="24"/>
          <w:szCs w:val="24"/>
        </w:rPr>
        <w:t>NTAZION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Pr="000374C9">
        <w:rPr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 xml:space="preserve">/ </w:t>
      </w:r>
      <w:r w:rsidRPr="000374C9">
        <w:rPr>
          <w:sz w:val="24"/>
          <w:szCs w:val="24"/>
        </w:rPr>
        <w:t xml:space="preserve">Présentation du sujet par </w:t>
      </w:r>
      <w:r w:rsidR="00AB57ED">
        <w:rPr>
          <w:sz w:val="24"/>
          <w:szCs w:val="24"/>
        </w:rPr>
        <w:t>les élèves du lycée agricole d</w:t>
      </w:r>
      <w:r w:rsidR="00704A70">
        <w:rPr>
          <w:sz w:val="24"/>
          <w:szCs w:val="24"/>
        </w:rPr>
        <w:t xml:space="preserve">’u </w:t>
      </w:r>
      <w:r w:rsidR="00AB57ED">
        <w:rPr>
          <w:sz w:val="24"/>
          <w:szCs w:val="24"/>
        </w:rPr>
        <w:t>B</w:t>
      </w:r>
      <w:r w:rsidR="00704A70">
        <w:rPr>
          <w:sz w:val="24"/>
          <w:szCs w:val="24"/>
        </w:rPr>
        <w:t>orgu</w:t>
      </w:r>
      <w:r w:rsidR="00AB57ED">
        <w:rPr>
          <w:sz w:val="24"/>
          <w:szCs w:val="24"/>
        </w:rPr>
        <w:t xml:space="preserve"> </w:t>
      </w:r>
      <w:r w:rsidR="00B46828">
        <w:rPr>
          <w:sz w:val="24"/>
          <w:szCs w:val="24"/>
        </w:rPr>
        <w:t>et des élèves de la 1</w:t>
      </w:r>
      <w:r w:rsidR="00B46828" w:rsidRPr="00B46828">
        <w:rPr>
          <w:sz w:val="24"/>
          <w:szCs w:val="24"/>
          <w:vertAlign w:val="superscript"/>
        </w:rPr>
        <w:t>ère</w:t>
      </w:r>
      <w:r w:rsidR="00B46828">
        <w:rPr>
          <w:sz w:val="24"/>
          <w:szCs w:val="24"/>
        </w:rPr>
        <w:t xml:space="preserve"> STSS du lycée de Montesoro</w:t>
      </w:r>
    </w:p>
    <w:p w14:paraId="5034D004" w14:textId="1EAB8C6E" w:rsidR="00D21799" w:rsidRPr="000374C9" w:rsidRDefault="00D21799">
      <w:pPr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 xml:space="preserve">10h45 </w:t>
      </w:r>
      <w:r w:rsidR="00AE2B5B" w:rsidRPr="000374C9">
        <w:rPr>
          <w:b/>
          <w:bCs/>
          <w:color w:val="2E74B5" w:themeColor="accent5" w:themeShade="BF"/>
          <w:sz w:val="24"/>
          <w:szCs w:val="24"/>
        </w:rPr>
        <w:t xml:space="preserve">    </w:t>
      </w:r>
      <w:r w:rsidR="00413C69" w:rsidRPr="000374C9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AE2B5B" w:rsidRPr="000374C9">
        <w:rPr>
          <w:b/>
          <w:bCs/>
          <w:color w:val="2E74B5" w:themeColor="accent5" w:themeShade="BF"/>
          <w:sz w:val="24"/>
          <w:szCs w:val="24"/>
        </w:rPr>
        <w:t xml:space="preserve"> </w:t>
      </w:r>
      <w:bookmarkStart w:id="0" w:name="_Hlk101521711"/>
      <w:r w:rsidR="00AE2B5B" w:rsidRPr="000374C9">
        <w:rPr>
          <w:b/>
          <w:bCs/>
          <w:color w:val="2E74B5" w:themeColor="accent5" w:themeShade="BF"/>
          <w:sz w:val="24"/>
          <w:szCs w:val="24"/>
        </w:rPr>
        <w:t>I</w:t>
      </w:r>
      <w:r w:rsidRPr="000374C9">
        <w:rPr>
          <w:b/>
          <w:bCs/>
          <w:color w:val="2E74B5" w:themeColor="accent5" w:themeShade="BF"/>
          <w:sz w:val="24"/>
          <w:szCs w:val="24"/>
        </w:rPr>
        <w:t>NT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Pr="000374C9">
        <w:rPr>
          <w:b/>
          <w:bCs/>
          <w:color w:val="2E74B5" w:themeColor="accent5" w:themeShade="BF"/>
          <w:sz w:val="24"/>
          <w:szCs w:val="24"/>
        </w:rPr>
        <w:t>R</w:t>
      </w:r>
      <w:r w:rsidR="00704A70">
        <w:rPr>
          <w:b/>
          <w:bCs/>
          <w:color w:val="2E74B5" w:themeColor="accent5" w:themeShade="BF"/>
          <w:sz w:val="24"/>
          <w:szCs w:val="24"/>
        </w:rPr>
        <w:t>VE</w:t>
      </w:r>
      <w:r w:rsidRPr="000374C9">
        <w:rPr>
          <w:b/>
          <w:bCs/>
          <w:color w:val="2E74B5" w:themeColor="accent5" w:themeShade="BF"/>
          <w:sz w:val="24"/>
          <w:szCs w:val="24"/>
        </w:rPr>
        <w:t>NZION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bookmarkEnd w:id="0"/>
      <w:r w:rsidRPr="000374C9">
        <w:rPr>
          <w:color w:val="2E74B5" w:themeColor="accent5" w:themeShade="BF"/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>/</w:t>
      </w:r>
      <w:r w:rsidRPr="000374C9">
        <w:rPr>
          <w:sz w:val="24"/>
          <w:szCs w:val="24"/>
        </w:rPr>
        <w:t>Intervention de Madame Margot FILLIOZAT</w:t>
      </w:r>
    </w:p>
    <w:p w14:paraId="39374762" w14:textId="5591DA3E" w:rsidR="00D21799" w:rsidRPr="000374C9" w:rsidRDefault="00D21799">
      <w:pPr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 xml:space="preserve">12h30 </w:t>
      </w:r>
      <w:r w:rsidR="00AE2B5B" w:rsidRPr="000374C9">
        <w:rPr>
          <w:b/>
          <w:bCs/>
          <w:color w:val="2E74B5" w:themeColor="accent5" w:themeShade="BF"/>
          <w:sz w:val="24"/>
          <w:szCs w:val="24"/>
        </w:rPr>
        <w:t xml:space="preserve">      </w:t>
      </w:r>
      <w:r w:rsidRPr="000374C9">
        <w:rPr>
          <w:b/>
          <w:bCs/>
          <w:color w:val="2E74B5" w:themeColor="accent5" w:themeShade="BF"/>
          <w:sz w:val="24"/>
          <w:szCs w:val="24"/>
        </w:rPr>
        <w:t>SOSTA</w:t>
      </w:r>
      <w:r w:rsidRPr="000374C9">
        <w:rPr>
          <w:color w:val="2E74B5" w:themeColor="accent5" w:themeShade="BF"/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 xml:space="preserve">/ </w:t>
      </w:r>
      <w:r w:rsidRPr="000374C9">
        <w:rPr>
          <w:sz w:val="24"/>
          <w:szCs w:val="24"/>
        </w:rPr>
        <w:t>Pause méridienne</w:t>
      </w:r>
    </w:p>
    <w:p w14:paraId="7636777C" w14:textId="5CF3DCB9" w:rsidR="00D21799" w:rsidRDefault="00D21799">
      <w:pPr>
        <w:rPr>
          <w:b/>
          <w:bCs/>
          <w:color w:val="2E74B5" w:themeColor="accent5" w:themeShade="BF"/>
          <w:sz w:val="24"/>
          <w:szCs w:val="24"/>
        </w:rPr>
      </w:pPr>
      <w:r w:rsidRPr="000374C9">
        <w:rPr>
          <w:sz w:val="24"/>
          <w:szCs w:val="24"/>
        </w:rPr>
        <w:t xml:space="preserve">               </w:t>
      </w:r>
      <w:r w:rsidR="00AE2B5B" w:rsidRPr="000374C9">
        <w:rPr>
          <w:sz w:val="24"/>
          <w:szCs w:val="24"/>
        </w:rPr>
        <w:t xml:space="preserve">   </w:t>
      </w:r>
      <w:r w:rsidRPr="000374C9">
        <w:rPr>
          <w:b/>
          <w:bCs/>
          <w:color w:val="2E74B5" w:themeColor="accent5" w:themeShade="BF"/>
          <w:sz w:val="24"/>
          <w:szCs w:val="24"/>
        </w:rPr>
        <w:t xml:space="preserve">SPUNTINU </w:t>
      </w:r>
      <w:r w:rsidR="00E943A6" w:rsidRPr="000374C9">
        <w:rPr>
          <w:b/>
          <w:bCs/>
          <w:color w:val="2E74B5" w:themeColor="accent5" w:themeShade="BF"/>
          <w:sz w:val="24"/>
          <w:szCs w:val="24"/>
        </w:rPr>
        <w:t>- Cocktail</w:t>
      </w:r>
      <w:r w:rsidRPr="000374C9">
        <w:rPr>
          <w:b/>
          <w:bCs/>
          <w:color w:val="2E74B5" w:themeColor="accent5" w:themeShade="BF"/>
          <w:sz w:val="24"/>
          <w:szCs w:val="24"/>
        </w:rPr>
        <w:t xml:space="preserve"> déjeunatoire</w:t>
      </w:r>
    </w:p>
    <w:p w14:paraId="2B14B198" w14:textId="13AA2171" w:rsidR="00BC5BDC" w:rsidRDefault="00BC5BDC">
      <w:pPr>
        <w:rPr>
          <w:b/>
          <w:bCs/>
          <w:color w:val="2E74B5" w:themeColor="accent5" w:themeShade="BF"/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>1</w:t>
      </w:r>
      <w:r>
        <w:rPr>
          <w:b/>
          <w:bCs/>
          <w:color w:val="2E74B5" w:themeColor="accent5" w:themeShade="BF"/>
          <w:sz w:val="24"/>
          <w:szCs w:val="24"/>
        </w:rPr>
        <w:t>4</w:t>
      </w:r>
      <w:r w:rsidRPr="000374C9">
        <w:rPr>
          <w:b/>
          <w:bCs/>
          <w:color w:val="2E74B5" w:themeColor="accent5" w:themeShade="BF"/>
          <w:sz w:val="24"/>
          <w:szCs w:val="24"/>
        </w:rPr>
        <w:t>H</w:t>
      </w:r>
      <w:r>
        <w:rPr>
          <w:b/>
          <w:bCs/>
          <w:color w:val="2E74B5" w:themeColor="accent5" w:themeShade="BF"/>
          <w:sz w:val="24"/>
          <w:szCs w:val="24"/>
        </w:rPr>
        <w:t>0</w:t>
      </w:r>
      <w:r w:rsidRPr="000374C9">
        <w:rPr>
          <w:b/>
          <w:bCs/>
          <w:color w:val="2E74B5" w:themeColor="accent5" w:themeShade="BF"/>
          <w:sz w:val="24"/>
          <w:szCs w:val="24"/>
        </w:rPr>
        <w:t>0</w:t>
      </w:r>
      <w:r>
        <w:rPr>
          <w:b/>
          <w:bCs/>
          <w:color w:val="2E74B5" w:themeColor="accent5" w:themeShade="BF"/>
          <w:sz w:val="24"/>
          <w:szCs w:val="24"/>
        </w:rPr>
        <w:tab/>
        <w:t xml:space="preserve">      </w:t>
      </w:r>
      <w:r w:rsidR="00704A70">
        <w:rPr>
          <w:b/>
          <w:bCs/>
          <w:color w:val="2E74B5" w:themeColor="accent5" w:themeShade="BF"/>
          <w:sz w:val="24"/>
          <w:szCs w:val="24"/>
        </w:rPr>
        <w:t xml:space="preserve">DEBATTITU </w:t>
      </w:r>
      <w:r w:rsidRPr="00704A70">
        <w:rPr>
          <w:sz w:val="24"/>
          <w:szCs w:val="24"/>
        </w:rPr>
        <w:t>/</w:t>
      </w:r>
      <w:r w:rsidR="00A104E5" w:rsidRPr="00704A70">
        <w:rPr>
          <w:sz w:val="24"/>
          <w:szCs w:val="24"/>
        </w:rPr>
        <w:t> </w:t>
      </w:r>
      <w:r w:rsidR="00704A70">
        <w:rPr>
          <w:sz w:val="24"/>
          <w:szCs w:val="24"/>
        </w:rPr>
        <w:t>Table ronde</w:t>
      </w:r>
    </w:p>
    <w:p w14:paraId="5D1B874B" w14:textId="1E41CEF4" w:rsidR="00A104E5" w:rsidRPr="00A104E5" w:rsidRDefault="00A104E5" w:rsidP="00704A70">
      <w:pPr>
        <w:pStyle w:val="Paragraphedeliste"/>
        <w:spacing w:after="0"/>
        <w:ind w:left="993"/>
        <w:rPr>
          <w:sz w:val="24"/>
          <w:szCs w:val="24"/>
        </w:rPr>
      </w:pPr>
      <w:r w:rsidRPr="00A104E5">
        <w:rPr>
          <w:sz w:val="24"/>
          <w:szCs w:val="24"/>
        </w:rPr>
        <w:t xml:space="preserve">Mme </w:t>
      </w:r>
      <w:r w:rsidR="0071280B" w:rsidRPr="00A104E5">
        <w:rPr>
          <w:sz w:val="24"/>
          <w:szCs w:val="24"/>
        </w:rPr>
        <w:t>BEGUIN</w:t>
      </w:r>
      <w:r>
        <w:rPr>
          <w:sz w:val="24"/>
          <w:szCs w:val="24"/>
        </w:rPr>
        <w:t>,</w:t>
      </w:r>
      <w:r w:rsidR="0071280B" w:rsidRPr="00A104E5">
        <w:rPr>
          <w:sz w:val="24"/>
          <w:szCs w:val="24"/>
        </w:rPr>
        <w:t xml:space="preserve"> CPE et référente égalité </w:t>
      </w:r>
      <w:r w:rsidR="00704A70">
        <w:rPr>
          <w:sz w:val="24"/>
          <w:szCs w:val="24"/>
        </w:rPr>
        <w:t>garçon</w:t>
      </w:r>
      <w:r w:rsidR="0071280B" w:rsidRPr="00A104E5">
        <w:rPr>
          <w:sz w:val="24"/>
          <w:szCs w:val="24"/>
        </w:rPr>
        <w:t>/f</w:t>
      </w:r>
      <w:r w:rsidR="00704A70">
        <w:rPr>
          <w:sz w:val="24"/>
          <w:szCs w:val="24"/>
        </w:rPr>
        <w:t>ille</w:t>
      </w:r>
    </w:p>
    <w:p w14:paraId="3A8C6D30" w14:textId="77777777" w:rsidR="00704A70" w:rsidRDefault="00A104E5" w:rsidP="00704A70">
      <w:pPr>
        <w:pStyle w:val="Paragraphedeliste"/>
        <w:spacing w:after="0"/>
        <w:ind w:left="993"/>
        <w:rPr>
          <w:rFonts w:cstheme="minorHAnsi"/>
          <w:sz w:val="24"/>
          <w:szCs w:val="24"/>
        </w:rPr>
      </w:pPr>
      <w:r w:rsidRPr="00704A70">
        <w:rPr>
          <w:rFonts w:cstheme="minorHAnsi"/>
          <w:sz w:val="24"/>
          <w:szCs w:val="24"/>
        </w:rPr>
        <w:t>Mme Audrey BOYER, PODCASTU SEXISTU</w:t>
      </w:r>
    </w:p>
    <w:p w14:paraId="000EDBAA" w14:textId="77777777" w:rsidR="00704A70" w:rsidRDefault="00A104E5" w:rsidP="00704A70">
      <w:pPr>
        <w:pStyle w:val="Paragraphedeliste"/>
        <w:spacing w:after="0"/>
        <w:ind w:left="993"/>
        <w:rPr>
          <w:rFonts w:cstheme="minorHAnsi"/>
          <w:sz w:val="24"/>
          <w:szCs w:val="24"/>
        </w:rPr>
      </w:pPr>
      <w:r w:rsidRPr="00704A70">
        <w:rPr>
          <w:rFonts w:cstheme="minorHAnsi"/>
          <w:sz w:val="24"/>
          <w:szCs w:val="24"/>
        </w:rPr>
        <w:t>Mr Didier RAMELET, Service Information Jeunesse</w:t>
      </w:r>
    </w:p>
    <w:p w14:paraId="167241D8" w14:textId="4AB7D06E" w:rsidR="00704A70" w:rsidRDefault="00A104E5" w:rsidP="00704A70">
      <w:pPr>
        <w:pStyle w:val="Paragraphedeliste"/>
        <w:spacing w:after="0"/>
        <w:ind w:left="993"/>
        <w:rPr>
          <w:rFonts w:cstheme="minorHAnsi"/>
          <w:sz w:val="24"/>
          <w:szCs w:val="24"/>
        </w:rPr>
      </w:pPr>
      <w:r w:rsidRPr="00704A70">
        <w:rPr>
          <w:rFonts w:cstheme="minorHAnsi"/>
          <w:sz w:val="24"/>
          <w:szCs w:val="24"/>
        </w:rPr>
        <w:t>Elèves du lycée agricole d</w:t>
      </w:r>
      <w:r w:rsidR="00704A70">
        <w:rPr>
          <w:rFonts w:cstheme="minorHAnsi"/>
          <w:sz w:val="24"/>
          <w:szCs w:val="24"/>
        </w:rPr>
        <w:t>’u</w:t>
      </w:r>
      <w:r w:rsidRPr="00704A70">
        <w:rPr>
          <w:rFonts w:cstheme="minorHAnsi"/>
          <w:sz w:val="24"/>
          <w:szCs w:val="24"/>
        </w:rPr>
        <w:t xml:space="preserve"> B</w:t>
      </w:r>
      <w:r w:rsidR="00704A70">
        <w:rPr>
          <w:rFonts w:cstheme="minorHAnsi"/>
          <w:sz w:val="24"/>
          <w:szCs w:val="24"/>
        </w:rPr>
        <w:t>orgu</w:t>
      </w:r>
    </w:p>
    <w:p w14:paraId="5DEADADF" w14:textId="08072DBC" w:rsidR="00A104E5" w:rsidRPr="00704A70" w:rsidRDefault="00A104E5" w:rsidP="00704A70">
      <w:pPr>
        <w:pStyle w:val="Paragraphedeliste"/>
        <w:spacing w:after="0"/>
        <w:ind w:left="993"/>
        <w:rPr>
          <w:rFonts w:cstheme="minorHAnsi"/>
          <w:sz w:val="24"/>
          <w:szCs w:val="24"/>
        </w:rPr>
      </w:pPr>
      <w:r w:rsidRPr="00704A70">
        <w:rPr>
          <w:rFonts w:cstheme="minorHAnsi"/>
          <w:sz w:val="24"/>
          <w:szCs w:val="24"/>
        </w:rPr>
        <w:t>Représentant CPEF</w:t>
      </w:r>
    </w:p>
    <w:p w14:paraId="51987167" w14:textId="77777777" w:rsidR="0071280B" w:rsidRPr="0071280B" w:rsidRDefault="0071280B" w:rsidP="00704A70">
      <w:pPr>
        <w:ind w:left="993"/>
        <w:rPr>
          <w:b/>
          <w:bCs/>
          <w:sz w:val="24"/>
          <w:szCs w:val="24"/>
        </w:rPr>
      </w:pPr>
    </w:p>
    <w:p w14:paraId="6B8F4E21" w14:textId="40F76BE7" w:rsidR="00AE2B5B" w:rsidRPr="000374C9" w:rsidRDefault="00AE2B5B">
      <w:pPr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>1</w:t>
      </w:r>
      <w:r w:rsidR="0071280B">
        <w:rPr>
          <w:b/>
          <w:bCs/>
          <w:color w:val="2E74B5" w:themeColor="accent5" w:themeShade="BF"/>
          <w:sz w:val="24"/>
          <w:szCs w:val="24"/>
        </w:rPr>
        <w:t>5</w:t>
      </w:r>
      <w:r w:rsidRPr="000374C9">
        <w:rPr>
          <w:b/>
          <w:bCs/>
          <w:color w:val="2E74B5" w:themeColor="accent5" w:themeShade="BF"/>
          <w:sz w:val="24"/>
          <w:szCs w:val="24"/>
        </w:rPr>
        <w:t>H</w:t>
      </w:r>
      <w:r w:rsidR="0071280B">
        <w:rPr>
          <w:b/>
          <w:bCs/>
          <w:color w:val="2E74B5" w:themeColor="accent5" w:themeShade="BF"/>
          <w:sz w:val="24"/>
          <w:szCs w:val="24"/>
        </w:rPr>
        <w:t>0</w:t>
      </w:r>
      <w:r w:rsidRPr="000374C9">
        <w:rPr>
          <w:b/>
          <w:bCs/>
          <w:color w:val="2E74B5" w:themeColor="accent5" w:themeShade="BF"/>
          <w:sz w:val="24"/>
          <w:szCs w:val="24"/>
        </w:rPr>
        <w:t xml:space="preserve">0       </w:t>
      </w:r>
      <w:r w:rsidR="00704A70" w:rsidRPr="000374C9">
        <w:rPr>
          <w:b/>
          <w:bCs/>
          <w:color w:val="2E74B5" w:themeColor="accent5" w:themeShade="BF"/>
          <w:sz w:val="24"/>
          <w:szCs w:val="24"/>
        </w:rPr>
        <w:t>INT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="00704A70" w:rsidRPr="000374C9">
        <w:rPr>
          <w:b/>
          <w:bCs/>
          <w:color w:val="2E74B5" w:themeColor="accent5" w:themeShade="BF"/>
          <w:sz w:val="24"/>
          <w:szCs w:val="24"/>
        </w:rPr>
        <w:t>R</w:t>
      </w:r>
      <w:r w:rsidR="00704A70">
        <w:rPr>
          <w:b/>
          <w:bCs/>
          <w:color w:val="2E74B5" w:themeColor="accent5" w:themeShade="BF"/>
          <w:sz w:val="24"/>
          <w:szCs w:val="24"/>
        </w:rPr>
        <w:t>VE</w:t>
      </w:r>
      <w:r w:rsidR="00704A70" w:rsidRPr="000374C9">
        <w:rPr>
          <w:b/>
          <w:bCs/>
          <w:color w:val="2E74B5" w:themeColor="accent5" w:themeShade="BF"/>
          <w:sz w:val="24"/>
          <w:szCs w:val="24"/>
        </w:rPr>
        <w:t>NZION</w:t>
      </w:r>
      <w:r w:rsidR="00704A70">
        <w:rPr>
          <w:b/>
          <w:bCs/>
          <w:color w:val="2E74B5" w:themeColor="accent5" w:themeShade="BF"/>
          <w:sz w:val="24"/>
          <w:szCs w:val="24"/>
        </w:rPr>
        <w:t>E</w:t>
      </w:r>
      <w:r w:rsidRPr="000374C9">
        <w:rPr>
          <w:color w:val="2E74B5" w:themeColor="accent5" w:themeShade="BF"/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>/</w:t>
      </w:r>
      <w:r w:rsidR="00E943A6" w:rsidRPr="000374C9">
        <w:rPr>
          <w:sz w:val="24"/>
          <w:szCs w:val="24"/>
        </w:rPr>
        <w:t xml:space="preserve"> </w:t>
      </w:r>
      <w:r w:rsidR="00AB57ED">
        <w:rPr>
          <w:sz w:val="24"/>
          <w:szCs w:val="24"/>
        </w:rPr>
        <w:t xml:space="preserve">Intervention de </w:t>
      </w:r>
      <w:r w:rsidRPr="000374C9">
        <w:rPr>
          <w:sz w:val="24"/>
          <w:szCs w:val="24"/>
        </w:rPr>
        <w:t>Monsieur Frédéric LENOIR</w:t>
      </w:r>
    </w:p>
    <w:p w14:paraId="43CCCEAC" w14:textId="77224E44" w:rsidR="00AE2B5B" w:rsidRPr="000374C9" w:rsidRDefault="00AE2B5B">
      <w:pPr>
        <w:rPr>
          <w:sz w:val="24"/>
          <w:szCs w:val="24"/>
        </w:rPr>
      </w:pPr>
      <w:r w:rsidRPr="000374C9">
        <w:rPr>
          <w:b/>
          <w:bCs/>
          <w:color w:val="2E74B5" w:themeColor="accent5" w:themeShade="BF"/>
          <w:sz w:val="24"/>
          <w:szCs w:val="24"/>
        </w:rPr>
        <w:t>16h</w:t>
      </w:r>
      <w:r w:rsidR="00E943A6" w:rsidRPr="000374C9">
        <w:rPr>
          <w:b/>
          <w:bCs/>
          <w:color w:val="2E74B5" w:themeColor="accent5" w:themeShade="BF"/>
          <w:sz w:val="24"/>
          <w:szCs w:val="24"/>
        </w:rPr>
        <w:t>0</w:t>
      </w:r>
      <w:r w:rsidRPr="000374C9">
        <w:rPr>
          <w:b/>
          <w:bCs/>
          <w:color w:val="2E74B5" w:themeColor="accent5" w:themeShade="BF"/>
          <w:sz w:val="24"/>
          <w:szCs w:val="24"/>
        </w:rPr>
        <w:t>0</w:t>
      </w:r>
      <w:r w:rsidRPr="000374C9">
        <w:rPr>
          <w:color w:val="2E74B5" w:themeColor="accent5" w:themeShade="BF"/>
          <w:sz w:val="24"/>
          <w:szCs w:val="24"/>
        </w:rPr>
        <w:t xml:space="preserve"> </w:t>
      </w:r>
      <w:r w:rsidRPr="000374C9">
        <w:rPr>
          <w:sz w:val="24"/>
          <w:szCs w:val="24"/>
        </w:rPr>
        <w:t xml:space="preserve">       </w:t>
      </w:r>
      <w:r w:rsidRPr="000374C9">
        <w:rPr>
          <w:b/>
          <w:bCs/>
          <w:color w:val="2E74B5" w:themeColor="accent5" w:themeShade="BF"/>
          <w:sz w:val="24"/>
          <w:szCs w:val="24"/>
        </w:rPr>
        <w:t>CHJUSURA</w:t>
      </w:r>
      <w:r w:rsidRPr="000374C9">
        <w:rPr>
          <w:sz w:val="24"/>
          <w:szCs w:val="24"/>
        </w:rPr>
        <w:t xml:space="preserve"> </w:t>
      </w:r>
      <w:r w:rsidR="00324387" w:rsidRPr="000374C9">
        <w:rPr>
          <w:sz w:val="24"/>
          <w:szCs w:val="24"/>
        </w:rPr>
        <w:t>/</w:t>
      </w:r>
      <w:r w:rsidRPr="000374C9">
        <w:rPr>
          <w:sz w:val="24"/>
          <w:szCs w:val="24"/>
        </w:rPr>
        <w:t xml:space="preserve"> Clôture </w:t>
      </w:r>
    </w:p>
    <w:p w14:paraId="686A5187" w14:textId="51C69C1B" w:rsidR="00D21799" w:rsidRDefault="00D21799"/>
    <w:p w14:paraId="66EB6C05" w14:textId="77777777" w:rsidR="006E284F" w:rsidRDefault="006E284F">
      <w:pPr>
        <w:rPr>
          <w:sz w:val="28"/>
          <w:szCs w:val="28"/>
        </w:rPr>
      </w:pPr>
    </w:p>
    <w:p w14:paraId="29AD4E2C" w14:textId="77777777" w:rsidR="006E284F" w:rsidRDefault="006E284F">
      <w:pPr>
        <w:rPr>
          <w:sz w:val="28"/>
          <w:szCs w:val="28"/>
        </w:rPr>
      </w:pPr>
    </w:p>
    <w:p w14:paraId="30CA856A" w14:textId="77777777" w:rsidR="006E284F" w:rsidRDefault="006E284F">
      <w:pPr>
        <w:rPr>
          <w:sz w:val="28"/>
          <w:szCs w:val="28"/>
        </w:rPr>
      </w:pPr>
    </w:p>
    <w:p w14:paraId="43028AE8" w14:textId="77777777" w:rsidR="006E284F" w:rsidRDefault="006E284F">
      <w:pPr>
        <w:rPr>
          <w:sz w:val="28"/>
          <w:szCs w:val="28"/>
        </w:rPr>
      </w:pPr>
    </w:p>
    <w:p w14:paraId="7E8184A3" w14:textId="77777777" w:rsidR="006E284F" w:rsidRDefault="006E284F">
      <w:pPr>
        <w:rPr>
          <w:sz w:val="28"/>
          <w:szCs w:val="28"/>
        </w:rPr>
      </w:pPr>
    </w:p>
    <w:p w14:paraId="762FFEC9" w14:textId="77777777" w:rsidR="006E284F" w:rsidRDefault="006E284F">
      <w:pPr>
        <w:rPr>
          <w:sz w:val="28"/>
          <w:szCs w:val="28"/>
        </w:rPr>
      </w:pPr>
    </w:p>
    <w:p w14:paraId="19F04BAA" w14:textId="77777777" w:rsidR="006E284F" w:rsidRDefault="006E284F">
      <w:pPr>
        <w:rPr>
          <w:sz w:val="28"/>
          <w:szCs w:val="28"/>
        </w:rPr>
      </w:pPr>
    </w:p>
    <w:p w14:paraId="5EDC9240" w14:textId="77777777" w:rsidR="006E284F" w:rsidRDefault="006E284F">
      <w:pPr>
        <w:rPr>
          <w:sz w:val="28"/>
          <w:szCs w:val="28"/>
        </w:rPr>
      </w:pPr>
    </w:p>
    <w:p w14:paraId="08325051" w14:textId="77777777" w:rsidR="006E284F" w:rsidRDefault="006E284F">
      <w:pPr>
        <w:rPr>
          <w:sz w:val="28"/>
          <w:szCs w:val="28"/>
        </w:rPr>
      </w:pPr>
    </w:p>
    <w:p w14:paraId="4B5F9F82" w14:textId="4EE37CA9" w:rsidR="00D21799" w:rsidRPr="006E284F" w:rsidRDefault="003463EA">
      <w:pPr>
        <w:rPr>
          <w:sz w:val="28"/>
          <w:szCs w:val="28"/>
        </w:rPr>
      </w:pPr>
      <w:r w:rsidRPr="006E284F">
        <w:rPr>
          <w:sz w:val="28"/>
          <w:szCs w:val="28"/>
        </w:rPr>
        <w:t>Pour les adresses des CPEF :</w:t>
      </w:r>
    </w:p>
    <w:p w14:paraId="4BD938CE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FF330D"/>
        </w:rPr>
      </w:pPr>
      <w:r>
        <w:rPr>
          <w:rFonts w:ascii="FuturaPT-Bold" w:hAnsi="FuturaPT-Bold" w:cs="FuturaPT-Bold"/>
          <w:b/>
          <w:bCs/>
          <w:color w:val="FF330D"/>
        </w:rPr>
        <w:t>Centre de Planification</w:t>
      </w:r>
    </w:p>
    <w:p w14:paraId="6765202F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FF330D"/>
        </w:rPr>
      </w:pPr>
      <w:r>
        <w:rPr>
          <w:rFonts w:ascii="FuturaPT-Bold" w:hAnsi="FuturaPT-Bold" w:cs="FuturaPT-Bold"/>
          <w:b/>
          <w:bCs/>
          <w:color w:val="FF330D"/>
        </w:rPr>
        <w:t>et d’Education Familiale</w:t>
      </w:r>
    </w:p>
    <w:p w14:paraId="2D9093C0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>18, boulevard Lantivy- Bât B</w:t>
      </w:r>
    </w:p>
    <w:p w14:paraId="1E80FD13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FF330D"/>
        </w:rPr>
      </w:pPr>
      <w:r>
        <w:rPr>
          <w:rFonts w:ascii="FuturaPT-Book" w:hAnsi="FuturaPT-Book" w:cs="FuturaPT-Book"/>
          <w:color w:val="FF330D"/>
        </w:rPr>
        <w:t xml:space="preserve">20000 </w:t>
      </w:r>
      <w:r>
        <w:rPr>
          <w:rFonts w:ascii="FuturaPT-Bold" w:hAnsi="FuturaPT-Bold" w:cs="FuturaPT-Bold"/>
          <w:b/>
          <w:bCs/>
          <w:color w:val="FF330D"/>
        </w:rPr>
        <w:t>AIACCIU</w:t>
      </w:r>
    </w:p>
    <w:p w14:paraId="557990F3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>Tél : 04.95.29.80.80</w:t>
      </w:r>
    </w:p>
    <w:p w14:paraId="33BAAC52" w14:textId="4E739CF5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 xml:space="preserve">Mail : </w:t>
      </w:r>
      <w:hyperlink r:id="rId5" w:history="1">
        <w:r w:rsidRPr="00900237">
          <w:rPr>
            <w:rStyle w:val="Lienhypertexte"/>
            <w:rFonts w:ascii="FuturaPT-Book" w:hAnsi="FuturaPT-Book" w:cs="FuturaPT-Book"/>
          </w:rPr>
          <w:t>cpef.ajaccio@isula.corsica</w:t>
        </w:r>
      </w:hyperlink>
    </w:p>
    <w:p w14:paraId="47A0035C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</w:p>
    <w:p w14:paraId="4E2294B9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5F2BFF"/>
        </w:rPr>
      </w:pPr>
      <w:r>
        <w:rPr>
          <w:rFonts w:ascii="FuturaPT-Bold" w:hAnsi="FuturaPT-Bold" w:cs="FuturaPT-Bold"/>
          <w:b/>
          <w:bCs/>
          <w:color w:val="5F2BFF"/>
        </w:rPr>
        <w:t>Centre de Planification</w:t>
      </w:r>
    </w:p>
    <w:p w14:paraId="1FB049B6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5F2BFF"/>
        </w:rPr>
      </w:pPr>
      <w:r>
        <w:rPr>
          <w:rFonts w:ascii="FuturaPT-Bold" w:hAnsi="FuturaPT-Bold" w:cs="FuturaPT-Bold"/>
          <w:b/>
          <w:bCs/>
          <w:color w:val="5F2BFF"/>
        </w:rPr>
        <w:t>et d’Education Familiale</w:t>
      </w:r>
    </w:p>
    <w:p w14:paraId="4908900D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>Rue Toussaint Culioli</w:t>
      </w:r>
    </w:p>
    <w:p w14:paraId="688B20C1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5F2BFF"/>
        </w:rPr>
      </w:pPr>
      <w:r>
        <w:rPr>
          <w:rFonts w:ascii="FuturaPT-Book" w:hAnsi="FuturaPT-Book" w:cs="FuturaPT-Book"/>
          <w:color w:val="5F2BFF"/>
        </w:rPr>
        <w:t xml:space="preserve">20137 </w:t>
      </w:r>
      <w:r>
        <w:rPr>
          <w:rFonts w:ascii="FuturaPT-Bold" w:hAnsi="FuturaPT-Bold" w:cs="FuturaPT-Bold"/>
          <w:b/>
          <w:bCs/>
          <w:color w:val="5F2BFF"/>
        </w:rPr>
        <w:t>PORTIVECHJU</w:t>
      </w:r>
    </w:p>
    <w:p w14:paraId="3C748ABE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>Tél : 04.95.70.69.58</w:t>
      </w:r>
    </w:p>
    <w:p w14:paraId="6D00E298" w14:textId="765466ED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 xml:space="preserve">Mail : </w:t>
      </w:r>
      <w:hyperlink r:id="rId6" w:history="1">
        <w:r w:rsidRPr="00900237">
          <w:rPr>
            <w:rStyle w:val="Lienhypertexte"/>
            <w:rFonts w:ascii="FuturaPT-Book" w:hAnsi="FuturaPT-Book" w:cs="FuturaPT-Book"/>
          </w:rPr>
          <w:t>cpef.portovecchio@isula.corsica</w:t>
        </w:r>
      </w:hyperlink>
    </w:p>
    <w:p w14:paraId="3F93ACED" w14:textId="5DBF09E6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</w:p>
    <w:p w14:paraId="04EBA17D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</w:p>
    <w:p w14:paraId="1B718ACD" w14:textId="5D0391E5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ld" w:hAnsi="FuturaPT-Bold" w:cs="FuturaPT-Bold"/>
          <w:b/>
          <w:bCs/>
          <w:color w:val="0DCD00"/>
        </w:rPr>
        <w:t>Centre de Planification</w:t>
      </w:r>
    </w:p>
    <w:p w14:paraId="6DE6991C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ld" w:hAnsi="FuturaPT-Bold" w:cs="FuturaPT-Bold"/>
          <w:b/>
          <w:bCs/>
          <w:color w:val="0DCD00"/>
        </w:rPr>
        <w:t>et d’Education Familiale</w:t>
      </w:r>
    </w:p>
    <w:p w14:paraId="428CC1AE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23, rue du Général de Gaulle</w:t>
      </w:r>
    </w:p>
    <w:p w14:paraId="2CEF0974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ok" w:hAnsi="FuturaPT-Book" w:cs="FuturaPT-Book"/>
          <w:color w:val="0DCD00"/>
        </w:rPr>
        <w:t xml:space="preserve">20110 </w:t>
      </w:r>
      <w:r>
        <w:rPr>
          <w:rFonts w:ascii="FuturaPT-Bold" w:hAnsi="FuturaPT-Bold" w:cs="FuturaPT-Bold"/>
          <w:b/>
          <w:bCs/>
          <w:color w:val="0DCD00"/>
        </w:rPr>
        <w:t>PRUPIÀ</w:t>
      </w:r>
    </w:p>
    <w:p w14:paraId="694A676D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Tél : 04.95.29.15.39</w:t>
      </w:r>
    </w:p>
    <w:p w14:paraId="72A1DD5D" w14:textId="21D02B29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 xml:space="preserve">Mail : </w:t>
      </w:r>
      <w:hyperlink r:id="rId7" w:history="1">
        <w:r w:rsidRPr="00900237">
          <w:rPr>
            <w:rStyle w:val="Lienhypertexte"/>
            <w:rFonts w:ascii="FuturaPT-Book" w:hAnsi="FuturaPT-Book" w:cs="FuturaPT-Book"/>
          </w:rPr>
          <w:t>cpef.propriano@isula.corsica</w:t>
        </w:r>
      </w:hyperlink>
    </w:p>
    <w:p w14:paraId="47C7C904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</w:p>
    <w:p w14:paraId="434584C7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</w:p>
    <w:p w14:paraId="0158F730" w14:textId="56778C12" w:rsidR="0072691B" w:rsidRPr="0072691B" w:rsidRDefault="0072691B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70AD47" w:themeColor="accent6"/>
        </w:rPr>
      </w:pPr>
      <w:r w:rsidRPr="0072691B">
        <w:rPr>
          <w:rFonts w:ascii="FuturaPT-Bold" w:hAnsi="FuturaPT-Bold" w:cs="FuturaPT-Bold"/>
          <w:b/>
          <w:bCs/>
          <w:color w:val="70AD47" w:themeColor="accent6"/>
        </w:rPr>
        <w:t>Centre de Planification</w:t>
      </w:r>
    </w:p>
    <w:p w14:paraId="4D0F92BA" w14:textId="68603A7D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70AD47" w:themeColor="accent6"/>
        </w:rPr>
      </w:pPr>
      <w:r w:rsidRPr="0072691B">
        <w:rPr>
          <w:rFonts w:ascii="FuturaPT-Bold" w:hAnsi="FuturaPT-Bold" w:cs="FuturaPT-Bold"/>
          <w:b/>
          <w:bCs/>
          <w:color w:val="70AD47" w:themeColor="accent6"/>
        </w:rPr>
        <w:t>et d’Education Familiale</w:t>
      </w:r>
    </w:p>
    <w:p w14:paraId="697CBC71" w14:textId="616DE345" w:rsidR="0072691B" w:rsidRP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70AD47" w:themeColor="accent6"/>
        </w:rPr>
      </w:pPr>
      <w:r>
        <w:rPr>
          <w:rFonts w:ascii="FuturaPT-Book" w:hAnsi="FuturaPT-Book" w:cs="FuturaPT-Book"/>
          <w:color w:val="70AD47" w:themeColor="accent6"/>
        </w:rPr>
        <w:t>Avenue Hyacinthe Quilichini</w:t>
      </w:r>
    </w:p>
    <w:p w14:paraId="71561C4E" w14:textId="77777777" w:rsidR="0072691B" w:rsidRP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70AD47" w:themeColor="accent6"/>
        </w:rPr>
      </w:pPr>
      <w:r w:rsidRPr="0072691B">
        <w:rPr>
          <w:rFonts w:ascii="FuturaPT-Book" w:hAnsi="FuturaPT-Book" w:cs="FuturaPT-Book"/>
          <w:color w:val="70AD47" w:themeColor="accent6"/>
        </w:rPr>
        <w:t xml:space="preserve">20100 </w:t>
      </w:r>
      <w:r w:rsidRPr="0072691B">
        <w:rPr>
          <w:rFonts w:ascii="FuturaPT-Bold" w:hAnsi="FuturaPT-Bold" w:cs="FuturaPT-Bold"/>
          <w:b/>
          <w:bCs/>
          <w:color w:val="70AD47" w:themeColor="accent6"/>
        </w:rPr>
        <w:t>SARTÈ</w:t>
      </w:r>
    </w:p>
    <w:p w14:paraId="0F88D3B3" w14:textId="77777777" w:rsidR="0072691B" w:rsidRP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70AD47" w:themeColor="accent6"/>
        </w:rPr>
      </w:pPr>
      <w:r w:rsidRPr="0072691B">
        <w:rPr>
          <w:rFonts w:ascii="FuturaPT-Book" w:hAnsi="FuturaPT-Book" w:cs="FuturaPT-Book"/>
          <w:color w:val="70AD47" w:themeColor="accent6"/>
        </w:rPr>
        <w:t>Tél : 04.95.74.90.15</w:t>
      </w:r>
    </w:p>
    <w:p w14:paraId="249EB58B" w14:textId="3443DCAC" w:rsidR="0072691B" w:rsidRDefault="0072691B" w:rsidP="0072691B">
      <w:pPr>
        <w:rPr>
          <w:rFonts w:ascii="FuturaPT-Book" w:hAnsi="FuturaPT-Book" w:cs="FuturaPT-Book"/>
          <w:color w:val="70AD47" w:themeColor="accent6"/>
        </w:rPr>
      </w:pPr>
      <w:r w:rsidRPr="0072691B">
        <w:rPr>
          <w:rFonts w:ascii="FuturaPT-Book" w:hAnsi="FuturaPT-Book" w:cs="FuturaPT-Book"/>
          <w:color w:val="70AD47" w:themeColor="accent6"/>
        </w:rPr>
        <w:t xml:space="preserve">Mail : </w:t>
      </w:r>
      <w:hyperlink r:id="rId8" w:history="1">
        <w:r w:rsidR="00C4403D" w:rsidRPr="001757B3">
          <w:rPr>
            <w:rStyle w:val="Lienhypertexte"/>
            <w:rFonts w:ascii="FuturaPT-Book" w:hAnsi="FuturaPT-Book" w:cs="FuturaPT-Book"/>
          </w:rPr>
          <w:t>cpef.sartene@isula.corsica</w:t>
        </w:r>
      </w:hyperlink>
    </w:p>
    <w:p w14:paraId="6420D858" w14:textId="77777777" w:rsidR="00C4403D" w:rsidRDefault="00C4403D" w:rsidP="0072691B"/>
    <w:p w14:paraId="15EF30ED" w14:textId="77777777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5F2BFF"/>
        </w:rPr>
      </w:pPr>
      <w:r>
        <w:rPr>
          <w:rFonts w:ascii="FuturaPT-Bold" w:hAnsi="FuturaPT-Bold" w:cs="FuturaPT-Bold"/>
          <w:b/>
          <w:bCs/>
          <w:color w:val="5F2BFF"/>
        </w:rPr>
        <w:t>Centre de planification Familiale</w:t>
      </w:r>
    </w:p>
    <w:p w14:paraId="1434A6E7" w14:textId="77777777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>Maison des Services Publics</w:t>
      </w:r>
    </w:p>
    <w:p w14:paraId="42F3A53D" w14:textId="77777777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>6, rue Francois Vittori</w:t>
      </w:r>
    </w:p>
    <w:p w14:paraId="429987A6" w14:textId="77777777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5F2BFF"/>
        </w:rPr>
      </w:pPr>
      <w:r>
        <w:rPr>
          <w:rFonts w:ascii="FuturaPT-Book" w:hAnsi="FuturaPT-Book" w:cs="FuturaPT-Book"/>
          <w:color w:val="5F2BFF"/>
        </w:rPr>
        <w:t xml:space="preserve">20200 </w:t>
      </w:r>
      <w:r>
        <w:rPr>
          <w:rFonts w:ascii="FuturaPT-Bold" w:hAnsi="FuturaPT-Bold" w:cs="FuturaPT-Bold"/>
          <w:b/>
          <w:bCs/>
          <w:color w:val="5F2BFF"/>
        </w:rPr>
        <w:t>BASTIA</w:t>
      </w:r>
    </w:p>
    <w:p w14:paraId="16F5B064" w14:textId="77777777" w:rsidR="0072691B" w:rsidRDefault="0072691B" w:rsidP="0072691B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>Tél : 04.95.59.50.10</w:t>
      </w:r>
    </w:p>
    <w:p w14:paraId="20ADB8E2" w14:textId="0F4DB475" w:rsidR="003463EA" w:rsidRDefault="0072691B" w:rsidP="0072691B">
      <w:pPr>
        <w:rPr>
          <w:rFonts w:ascii="FuturaPT-Book" w:hAnsi="FuturaPT-Book" w:cs="FuturaPT-Book"/>
          <w:color w:val="5F2BFF"/>
        </w:rPr>
      </w:pPr>
      <w:r>
        <w:rPr>
          <w:rFonts w:ascii="FuturaPT-Book" w:hAnsi="FuturaPT-Book" w:cs="FuturaPT-Book"/>
          <w:color w:val="5F2BFF"/>
        </w:rPr>
        <w:t xml:space="preserve">Mail : </w:t>
      </w:r>
      <w:hyperlink r:id="rId9" w:history="1">
        <w:r w:rsidR="009B68E1" w:rsidRPr="000B07DB">
          <w:rPr>
            <w:rStyle w:val="Lienhypertexte"/>
            <w:rFonts w:ascii="FuturaPT-Book" w:hAnsi="FuturaPT-Book" w:cs="FuturaPT-Book"/>
          </w:rPr>
          <w:t>josiane.garsi@isula.corsica</w:t>
        </w:r>
      </w:hyperlink>
    </w:p>
    <w:p w14:paraId="5086CA4D" w14:textId="0A7A0744" w:rsidR="009B68E1" w:rsidRDefault="009B68E1" w:rsidP="0072691B">
      <w:pPr>
        <w:rPr>
          <w:rFonts w:ascii="FuturaPT-Book" w:hAnsi="FuturaPT-Book" w:cs="FuturaPT-Book"/>
          <w:color w:val="5F2BFF"/>
        </w:rPr>
      </w:pPr>
    </w:p>
    <w:p w14:paraId="30FB36F8" w14:textId="77777777" w:rsidR="009B68E1" w:rsidRDefault="009B68E1" w:rsidP="009B68E1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FF330D"/>
        </w:rPr>
      </w:pPr>
      <w:r>
        <w:rPr>
          <w:rFonts w:ascii="FuturaPT-Bold" w:hAnsi="FuturaPT-Bold" w:cs="FuturaPT-Bold"/>
          <w:b/>
          <w:bCs/>
          <w:color w:val="FF330D"/>
        </w:rPr>
        <w:t>Consultations de contraception</w:t>
      </w:r>
    </w:p>
    <w:p w14:paraId="30789B57" w14:textId="77777777" w:rsidR="009B68E1" w:rsidRDefault="009B68E1" w:rsidP="009B68E1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>34, cours Paoli - Bât. B</w:t>
      </w:r>
    </w:p>
    <w:p w14:paraId="1DEC2AE1" w14:textId="77777777" w:rsidR="009B68E1" w:rsidRDefault="009B68E1" w:rsidP="009B68E1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FF330D"/>
        </w:rPr>
      </w:pPr>
      <w:r>
        <w:rPr>
          <w:rFonts w:ascii="FuturaPT-Book" w:hAnsi="FuturaPT-Book" w:cs="FuturaPT-Book"/>
          <w:color w:val="FF330D"/>
        </w:rPr>
        <w:t xml:space="preserve">20250 </w:t>
      </w:r>
      <w:r>
        <w:rPr>
          <w:rFonts w:ascii="FuturaPT-Bold" w:hAnsi="FuturaPT-Bold" w:cs="FuturaPT-Bold"/>
          <w:b/>
          <w:bCs/>
          <w:color w:val="FF330D"/>
        </w:rPr>
        <w:t>CORTI</w:t>
      </w:r>
    </w:p>
    <w:p w14:paraId="0835BE27" w14:textId="37961B04" w:rsidR="009B68E1" w:rsidRDefault="009B68E1" w:rsidP="009B68E1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>Tél : 04.95.54.82.20</w:t>
      </w:r>
    </w:p>
    <w:p w14:paraId="0675691D" w14:textId="0D3FDCA4" w:rsidR="009B68E1" w:rsidRDefault="009B68E1" w:rsidP="009B68E1">
      <w:pPr>
        <w:rPr>
          <w:rFonts w:ascii="FuturaPT-Book" w:hAnsi="FuturaPT-Book" w:cs="FuturaPT-Book"/>
          <w:color w:val="FF330D"/>
        </w:rPr>
      </w:pPr>
      <w:r>
        <w:rPr>
          <w:rFonts w:ascii="FuturaPT-Book" w:hAnsi="FuturaPT-Book" w:cs="FuturaPT-Book"/>
          <w:color w:val="FF330D"/>
        </w:rPr>
        <w:t xml:space="preserve">Mail : </w:t>
      </w:r>
      <w:hyperlink r:id="rId10" w:history="1">
        <w:r w:rsidR="006E284F" w:rsidRPr="00900237">
          <w:rPr>
            <w:rStyle w:val="Lienhypertexte"/>
            <w:rFonts w:ascii="FuturaPT-Book" w:hAnsi="FuturaPT-Book" w:cs="FuturaPT-Book"/>
          </w:rPr>
          <w:t>lucile.cruciani@isula.corsica</w:t>
        </w:r>
      </w:hyperlink>
    </w:p>
    <w:p w14:paraId="66002F4E" w14:textId="77777777" w:rsidR="006E284F" w:rsidRDefault="006E284F" w:rsidP="009B68E1">
      <w:pPr>
        <w:rPr>
          <w:rFonts w:ascii="FuturaPT-Book" w:hAnsi="FuturaPT-Book" w:cs="FuturaPT-Book"/>
          <w:color w:val="FF330D"/>
        </w:rPr>
      </w:pPr>
    </w:p>
    <w:p w14:paraId="34DA9B29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ld" w:hAnsi="FuturaPT-Bold" w:cs="FuturaPT-Bold"/>
          <w:b/>
          <w:bCs/>
          <w:color w:val="0DCD00"/>
        </w:rPr>
        <w:lastRenderedPageBreak/>
        <w:t>Consultations de contraception</w:t>
      </w:r>
    </w:p>
    <w:p w14:paraId="417F47E4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Route de Munticellu</w:t>
      </w:r>
    </w:p>
    <w:p w14:paraId="4AF5C10E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ok" w:hAnsi="FuturaPT-Book" w:cs="FuturaPT-Book"/>
          <w:color w:val="0DCD00"/>
        </w:rPr>
        <w:t xml:space="preserve">20200 </w:t>
      </w:r>
      <w:r>
        <w:rPr>
          <w:rFonts w:ascii="FuturaPT-Bold" w:hAnsi="FuturaPT-Bold" w:cs="FuturaPT-Bold"/>
          <w:b/>
          <w:bCs/>
          <w:color w:val="0DCD00"/>
        </w:rPr>
        <w:t>LISULA</w:t>
      </w:r>
    </w:p>
    <w:p w14:paraId="50FC1E03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Tél : 04.95.63.00.50</w:t>
      </w:r>
    </w:p>
    <w:p w14:paraId="73183074" w14:textId="58503CFD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 xml:space="preserve">Mail : </w:t>
      </w:r>
      <w:hyperlink r:id="rId11" w:history="1">
        <w:r w:rsidRPr="00900237">
          <w:rPr>
            <w:rStyle w:val="Lienhypertexte"/>
            <w:rFonts w:ascii="FuturaPT-Book" w:hAnsi="FuturaPT-Book" w:cs="FuturaPT-Book"/>
          </w:rPr>
          <w:t>lucile.cruciani@isula.corsica</w:t>
        </w:r>
      </w:hyperlink>
    </w:p>
    <w:p w14:paraId="6AD543E6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</w:p>
    <w:p w14:paraId="0207CA68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0FFFF"/>
        </w:rPr>
      </w:pPr>
      <w:r>
        <w:rPr>
          <w:rFonts w:ascii="FuturaPT-Bold" w:hAnsi="FuturaPT-Bold" w:cs="FuturaPT-Bold"/>
          <w:b/>
          <w:bCs/>
          <w:color w:val="00FFFF"/>
        </w:rPr>
        <w:t>Consultations de contraception</w:t>
      </w:r>
    </w:p>
    <w:p w14:paraId="7FEC996C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0FFFF"/>
        </w:rPr>
      </w:pPr>
      <w:r>
        <w:rPr>
          <w:rFonts w:ascii="FuturaPT-Book" w:hAnsi="FuturaPT-Book" w:cs="FuturaPT-Book"/>
          <w:color w:val="00FFFF"/>
        </w:rPr>
        <w:t>Lot les Collines</w:t>
      </w:r>
    </w:p>
    <w:p w14:paraId="32C6B36E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0FFFF"/>
        </w:rPr>
      </w:pPr>
      <w:r>
        <w:rPr>
          <w:rFonts w:ascii="FuturaPT-Book" w:hAnsi="FuturaPT-Book" w:cs="FuturaPT-Book"/>
          <w:color w:val="00FFFF"/>
        </w:rPr>
        <w:t xml:space="preserve">20260 </w:t>
      </w:r>
      <w:r>
        <w:rPr>
          <w:rFonts w:ascii="FuturaPT-Bold" w:hAnsi="FuturaPT-Bold" w:cs="FuturaPT-Bold"/>
          <w:b/>
          <w:bCs/>
          <w:color w:val="00FFFF"/>
        </w:rPr>
        <w:t>CALVI</w:t>
      </w:r>
    </w:p>
    <w:p w14:paraId="0BDE62CC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0FFFF"/>
        </w:rPr>
      </w:pPr>
      <w:r>
        <w:rPr>
          <w:rFonts w:ascii="FuturaPT-Book" w:hAnsi="FuturaPT-Book" w:cs="FuturaPT-Book"/>
          <w:color w:val="00FFFF"/>
        </w:rPr>
        <w:t>Tél : 04.95.65.07.13</w:t>
      </w:r>
    </w:p>
    <w:p w14:paraId="7E6407EE" w14:textId="1DB050D7" w:rsidR="006E284F" w:rsidRDefault="006E284F" w:rsidP="006E284F">
      <w:pPr>
        <w:rPr>
          <w:rFonts w:ascii="FuturaPT-Book" w:hAnsi="FuturaPT-Book" w:cs="FuturaPT-Book"/>
          <w:color w:val="00FFFF"/>
        </w:rPr>
      </w:pPr>
      <w:r>
        <w:rPr>
          <w:rFonts w:ascii="FuturaPT-Book" w:hAnsi="FuturaPT-Book" w:cs="FuturaPT-Book"/>
          <w:color w:val="00FFFF"/>
        </w:rPr>
        <w:t xml:space="preserve">Mail : </w:t>
      </w:r>
      <w:hyperlink r:id="rId12" w:history="1">
        <w:r w:rsidRPr="00900237">
          <w:rPr>
            <w:rStyle w:val="Lienhypertexte"/>
            <w:rFonts w:ascii="FuturaPT-Book" w:hAnsi="FuturaPT-Book" w:cs="FuturaPT-Book"/>
          </w:rPr>
          <w:t>lucile.cruciani@isula.corsica</w:t>
        </w:r>
      </w:hyperlink>
    </w:p>
    <w:p w14:paraId="264D2D73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ld" w:hAnsi="FuturaPT-Bold" w:cs="FuturaPT-Bold"/>
          <w:b/>
          <w:bCs/>
          <w:color w:val="0DCD00"/>
        </w:rPr>
        <w:t>Consultations de contraception</w:t>
      </w:r>
    </w:p>
    <w:p w14:paraId="79D55B82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Route du Village</w:t>
      </w:r>
    </w:p>
    <w:p w14:paraId="0924760D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0DCD00"/>
        </w:rPr>
      </w:pPr>
      <w:r>
        <w:rPr>
          <w:rFonts w:ascii="FuturaPT-Book" w:hAnsi="FuturaPT-Book" w:cs="FuturaPT-Book"/>
          <w:color w:val="0DCD00"/>
        </w:rPr>
        <w:t xml:space="preserve">20230 </w:t>
      </w:r>
      <w:r>
        <w:rPr>
          <w:rFonts w:ascii="FuturaPT-Bold" w:hAnsi="FuturaPT-Bold" w:cs="FuturaPT-Bold"/>
          <w:b/>
          <w:bCs/>
          <w:color w:val="0DCD00"/>
        </w:rPr>
        <w:t>MORIANI</w:t>
      </w:r>
    </w:p>
    <w:p w14:paraId="56D192E2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>Tél : 04.95.58.40.50</w:t>
      </w:r>
    </w:p>
    <w:p w14:paraId="40FCD0DA" w14:textId="1A2B5818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  <w:r>
        <w:rPr>
          <w:rFonts w:ascii="FuturaPT-Book" w:hAnsi="FuturaPT-Book" w:cs="FuturaPT-Book"/>
          <w:color w:val="0DCD00"/>
        </w:rPr>
        <w:t xml:space="preserve">Mail : </w:t>
      </w:r>
      <w:hyperlink r:id="rId13" w:history="1">
        <w:r w:rsidRPr="00900237">
          <w:rPr>
            <w:rStyle w:val="Lienhypertexte"/>
            <w:rFonts w:ascii="FuturaPT-Book" w:hAnsi="FuturaPT-Book" w:cs="FuturaPT-Book"/>
          </w:rPr>
          <w:t>marie.martini@isula.corsica</w:t>
        </w:r>
      </w:hyperlink>
    </w:p>
    <w:p w14:paraId="1934E0E0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DCD00"/>
        </w:rPr>
      </w:pPr>
    </w:p>
    <w:p w14:paraId="3DE5127D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33E68D"/>
        </w:rPr>
      </w:pPr>
      <w:r>
        <w:rPr>
          <w:rFonts w:ascii="FuturaPT-Bold" w:hAnsi="FuturaPT-Bold" w:cs="FuturaPT-Bold"/>
          <w:b/>
          <w:bCs/>
          <w:color w:val="33E68D"/>
        </w:rPr>
        <w:t>Consultations de contraception</w:t>
      </w:r>
    </w:p>
    <w:p w14:paraId="18031057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33E68D"/>
        </w:rPr>
      </w:pPr>
      <w:r>
        <w:rPr>
          <w:rFonts w:ascii="FuturaPT-Book" w:hAnsi="FuturaPT-Book" w:cs="FuturaPT-Book"/>
          <w:color w:val="33E68D"/>
        </w:rPr>
        <w:t>Avenue du 9 septembre</w:t>
      </w:r>
    </w:p>
    <w:p w14:paraId="4896A5A8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ld" w:hAnsi="FuturaPT-Bold" w:cs="FuturaPT-Bold"/>
          <w:b/>
          <w:bCs/>
          <w:color w:val="33E68D"/>
        </w:rPr>
      </w:pPr>
      <w:r>
        <w:rPr>
          <w:rFonts w:ascii="FuturaPT-Book" w:hAnsi="FuturaPT-Book" w:cs="FuturaPT-Book"/>
          <w:color w:val="33E68D"/>
        </w:rPr>
        <w:t xml:space="preserve">20240 </w:t>
      </w:r>
      <w:r>
        <w:rPr>
          <w:rFonts w:ascii="FuturaPT-Bold" w:hAnsi="FuturaPT-Bold" w:cs="FuturaPT-Bold"/>
          <w:b/>
          <w:bCs/>
          <w:color w:val="33E68D"/>
        </w:rPr>
        <w:t>A GHISUNACCIA</w:t>
      </w:r>
    </w:p>
    <w:p w14:paraId="565E05E1" w14:textId="77777777" w:rsidR="006E284F" w:rsidRDefault="006E284F" w:rsidP="006E284F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33E68D"/>
        </w:rPr>
      </w:pPr>
      <w:r>
        <w:rPr>
          <w:rFonts w:ascii="FuturaPT-Book" w:hAnsi="FuturaPT-Book" w:cs="FuturaPT-Book"/>
          <w:color w:val="33E68D"/>
        </w:rPr>
        <w:t>Tél : 04.95.56.87.30</w:t>
      </w:r>
    </w:p>
    <w:p w14:paraId="4D840D42" w14:textId="46B492E6" w:rsidR="006E284F" w:rsidRDefault="006E284F" w:rsidP="006E284F">
      <w:pPr>
        <w:rPr>
          <w:rFonts w:ascii="FuturaPT-Book" w:hAnsi="FuturaPT-Book" w:cs="FuturaPT-Book"/>
          <w:color w:val="33E68D"/>
        </w:rPr>
      </w:pPr>
      <w:r>
        <w:rPr>
          <w:rFonts w:ascii="FuturaPT-Book" w:hAnsi="FuturaPT-Book" w:cs="FuturaPT-Book"/>
          <w:color w:val="33E68D"/>
        </w:rPr>
        <w:t xml:space="preserve">Mail : </w:t>
      </w:r>
      <w:hyperlink r:id="rId14" w:history="1">
        <w:r w:rsidRPr="00900237">
          <w:rPr>
            <w:rStyle w:val="Lienhypertexte"/>
            <w:rFonts w:ascii="FuturaPT-Book" w:hAnsi="FuturaPT-Book" w:cs="FuturaPT-Book"/>
          </w:rPr>
          <w:t>marie.martini@isula.corsica</w:t>
        </w:r>
      </w:hyperlink>
    </w:p>
    <w:p w14:paraId="244C84DF" w14:textId="77777777" w:rsidR="006E284F" w:rsidRDefault="006E284F" w:rsidP="006E284F"/>
    <w:sectPr w:rsidR="006E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2E34"/>
    <w:multiLevelType w:val="hybridMultilevel"/>
    <w:tmpl w:val="5F7A4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99"/>
    <w:rsid w:val="000374C9"/>
    <w:rsid w:val="00136595"/>
    <w:rsid w:val="001C4FCF"/>
    <w:rsid w:val="00253ADF"/>
    <w:rsid w:val="00324387"/>
    <w:rsid w:val="003463EA"/>
    <w:rsid w:val="00413C69"/>
    <w:rsid w:val="006E284F"/>
    <w:rsid w:val="00704A70"/>
    <w:rsid w:val="0071280B"/>
    <w:rsid w:val="0072691B"/>
    <w:rsid w:val="00870EB5"/>
    <w:rsid w:val="009B68E1"/>
    <w:rsid w:val="00A104E5"/>
    <w:rsid w:val="00A564DE"/>
    <w:rsid w:val="00AB57ED"/>
    <w:rsid w:val="00AE2B5B"/>
    <w:rsid w:val="00B46828"/>
    <w:rsid w:val="00BC5BDC"/>
    <w:rsid w:val="00C3095F"/>
    <w:rsid w:val="00C4403D"/>
    <w:rsid w:val="00D21799"/>
    <w:rsid w:val="00DE1C7B"/>
    <w:rsid w:val="00E943A6"/>
    <w:rsid w:val="00F533BA"/>
    <w:rsid w:val="00FA71BC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8745"/>
  <w15:chartTrackingRefBased/>
  <w15:docId w15:val="{3EE395BC-5623-4375-A0EC-FCAA8F1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04E5"/>
    <w:rPr>
      <w:rFonts w:ascii="Courier New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104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6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f.sartene@isula.corsica" TargetMode="External"/><Relationship Id="rId13" Type="http://schemas.openxmlformats.org/officeDocument/2006/relationships/hyperlink" Target="mailto:marie.martini@isula.cors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ef.propriano@isula.corsica" TargetMode="External"/><Relationship Id="rId12" Type="http://schemas.openxmlformats.org/officeDocument/2006/relationships/hyperlink" Target="mailto:lucile.cruciani@isula.corsi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pef.portovecchio@isula.corsica" TargetMode="External"/><Relationship Id="rId11" Type="http://schemas.openxmlformats.org/officeDocument/2006/relationships/hyperlink" Target="mailto:lucile.cruciani@isula.corsica" TargetMode="External"/><Relationship Id="rId5" Type="http://schemas.openxmlformats.org/officeDocument/2006/relationships/hyperlink" Target="mailto:cpef.ajaccio@isula.cors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ucile.cruciani@isula.cors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ane.garsi@isula.corsica" TargetMode="External"/><Relationship Id="rId14" Type="http://schemas.openxmlformats.org/officeDocument/2006/relationships/hyperlink" Target="mailto:marie.martini@isula.corsi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ROCCA SERRA Marie-Pierre</dc:creator>
  <cp:keywords/>
  <dc:description/>
  <cp:lastModifiedBy>DE ROCCA SERRA Marie-Pierre</cp:lastModifiedBy>
  <cp:revision>23</cp:revision>
  <dcterms:created xsi:type="dcterms:W3CDTF">2022-03-16T09:22:00Z</dcterms:created>
  <dcterms:modified xsi:type="dcterms:W3CDTF">2022-04-25T08:12:00Z</dcterms:modified>
</cp:coreProperties>
</file>