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D65B6" w14:textId="77777777" w:rsidR="009555FD" w:rsidRPr="0026510C" w:rsidRDefault="009555FD" w:rsidP="009555F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</w:pPr>
      <w:r w:rsidRPr="0026510C">
        <w:rPr>
          <w:rFonts w:ascii="Segoe UI" w:eastAsia="Times New Roman" w:hAnsi="Segoe UI" w:cs="Segoe UI"/>
          <w:b/>
          <w:sz w:val="24"/>
          <w:szCs w:val="24"/>
          <w:u w:val="single"/>
          <w:lang w:eastAsia="fr-FR"/>
        </w:rPr>
        <w:t>ANNEXE 3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555FD" w:rsidRPr="005D1173" w14:paraId="1F73A89C" w14:textId="77777777" w:rsidTr="003A0558">
        <w:tc>
          <w:tcPr>
            <w:tcW w:w="10173" w:type="dxa"/>
            <w:shd w:val="clear" w:color="auto" w:fill="EEECE1" w:themeFill="background2"/>
          </w:tcPr>
          <w:p w14:paraId="79D3F4C5" w14:textId="77777777" w:rsidR="009555FD" w:rsidRPr="0026510C" w:rsidRDefault="009555FD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53621ADB" w14:textId="329FEA62" w:rsidR="009555FD" w:rsidRPr="0026510C" w:rsidRDefault="009555FD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Appel à projets 20</w:t>
            </w:r>
            <w:r w:rsidR="0044693A">
              <w:rPr>
                <w:rFonts w:ascii="Segoe UI" w:hAnsi="Segoe UI" w:cs="Segoe UI"/>
                <w:b/>
                <w:bCs/>
                <w:sz w:val="28"/>
                <w:szCs w:val="28"/>
              </w:rPr>
              <w:t>21</w:t>
            </w: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/202</w:t>
            </w:r>
            <w:r w:rsidR="0044693A">
              <w:rPr>
                <w:rFonts w:ascii="Segoe UI" w:hAnsi="Segoe UI" w:cs="Segoe UI"/>
                <w:b/>
                <w:bCs/>
                <w:sz w:val="28"/>
                <w:szCs w:val="28"/>
              </w:rPr>
              <w:t>2</w:t>
            </w: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</w:p>
          <w:p w14:paraId="75AD35F9" w14:textId="77777777" w:rsidR="009555FD" w:rsidRPr="0026510C" w:rsidRDefault="009555FD" w:rsidP="003A0558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« I trufei scularii di u sviluppu à longu andà » </w:t>
            </w:r>
          </w:p>
          <w:p w14:paraId="10FC7950" w14:textId="77777777" w:rsidR="009555FD" w:rsidRPr="0026510C" w:rsidRDefault="009555FD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26510C">
              <w:rPr>
                <w:rFonts w:ascii="Segoe UI" w:hAnsi="Segoe UI" w:cs="Segoe UI"/>
                <w:b/>
                <w:bCs/>
                <w:sz w:val="28"/>
                <w:szCs w:val="28"/>
              </w:rPr>
              <w:t>« Les trophées scolaires du développement durable »</w:t>
            </w:r>
          </w:p>
          <w:p w14:paraId="40C69C3F" w14:textId="77777777" w:rsidR="009555FD" w:rsidRPr="0026510C" w:rsidRDefault="009555FD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  <w:p w14:paraId="1E6500D8" w14:textId="1D81ED77" w:rsidR="009555FD" w:rsidRPr="00E15610" w:rsidRDefault="009555FD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8"/>
                <w:szCs w:val="28"/>
                <w:u w:val="single"/>
                <w:lang w:eastAsia="fr-FR"/>
              </w:rPr>
            </w:pPr>
            <w:r w:rsidRPr="0026510C">
              <w:rPr>
                <w:rFonts w:ascii="Segoe UI" w:eastAsia="Times New Roman" w:hAnsi="Segoe UI" w:cs="Segoe UI"/>
                <w:b/>
                <w:sz w:val="28"/>
                <w:szCs w:val="28"/>
                <w:u w:val="single"/>
                <w:lang w:eastAsia="fr-FR"/>
              </w:rPr>
              <w:t xml:space="preserve">Fiche bilan (pour </w:t>
            </w:r>
            <w:r w:rsidRPr="00E15610">
              <w:rPr>
                <w:rFonts w:ascii="Segoe UI" w:eastAsia="Times New Roman" w:hAnsi="Segoe UI" w:cs="Segoe UI"/>
                <w:b/>
                <w:sz w:val="28"/>
                <w:szCs w:val="28"/>
                <w:u w:val="single"/>
                <w:lang w:eastAsia="fr-FR"/>
              </w:rPr>
              <w:t xml:space="preserve">les </w:t>
            </w:r>
            <w:r w:rsidR="00A9759C" w:rsidRPr="00E15610">
              <w:rPr>
                <w:rFonts w:ascii="Segoe UI" w:eastAsia="Times New Roman" w:hAnsi="Segoe UI" w:cs="Segoe UI"/>
                <w:b/>
                <w:sz w:val="28"/>
                <w:szCs w:val="28"/>
                <w:u w:val="single"/>
                <w:lang w:eastAsia="fr-FR"/>
              </w:rPr>
              <w:t>25</w:t>
            </w:r>
            <w:r w:rsidRPr="00E15610">
              <w:rPr>
                <w:rFonts w:ascii="Segoe UI" w:eastAsia="Times New Roman" w:hAnsi="Segoe UI" w:cs="Segoe UI"/>
                <w:b/>
                <w:sz w:val="28"/>
                <w:szCs w:val="28"/>
                <w:u w:val="single"/>
                <w:lang w:eastAsia="fr-FR"/>
              </w:rPr>
              <w:t xml:space="preserve"> projets retenus)</w:t>
            </w:r>
          </w:p>
          <w:p w14:paraId="23DE1DC9" w14:textId="77777777" w:rsidR="009555FD" w:rsidRPr="00850484" w:rsidRDefault="009555FD" w:rsidP="003A055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E15610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A retourner au plus tard le 30 décembre 2022</w:t>
            </w:r>
            <w:bookmarkStart w:id="0" w:name="_GoBack"/>
            <w:bookmarkEnd w:id="0"/>
          </w:p>
          <w:p w14:paraId="1B296E28" w14:textId="77777777" w:rsidR="009555FD" w:rsidRPr="005D1173" w:rsidRDefault="009555FD" w:rsidP="003A0558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14:paraId="3318255D" w14:textId="77777777" w:rsidR="009555FD" w:rsidRDefault="009555FD" w:rsidP="009555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05E3F92" w14:textId="77777777" w:rsidR="009555FD" w:rsidRPr="005D1173" w:rsidRDefault="009555FD" w:rsidP="009555FD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555FD" w:rsidRPr="005D1173" w14:paraId="0670A8B3" w14:textId="77777777" w:rsidTr="003A0558">
        <w:tc>
          <w:tcPr>
            <w:tcW w:w="10173" w:type="dxa"/>
          </w:tcPr>
          <w:p w14:paraId="7AB99542" w14:textId="77777777" w:rsidR="009555FD" w:rsidRPr="00820289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de l’établissement : </w:t>
            </w:r>
            <w:r w:rsidRPr="00086077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…………………………………………………………………………………................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..............</w:t>
            </w:r>
          </w:p>
          <w:p w14:paraId="3CA00148" w14:textId="77777777" w:rsidR="009555FD" w:rsidRPr="00086077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gestionnaire d’établissement : </w:t>
            </w:r>
            <w:r w:rsidRPr="00086077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</w:t>
            </w:r>
          </w:p>
          <w:p w14:paraId="615E0E2E" w14:textId="77777777" w:rsidR="009555FD" w:rsidRPr="00824788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824788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</w:t>
            </w:r>
          </w:p>
          <w:p w14:paraId="7052F18B" w14:textId="77777777" w:rsidR="009555FD" w:rsidRPr="00824788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 xml:space="preserve">Nom du responsable du projet : </w:t>
            </w:r>
            <w:r w:rsidRPr="00824788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</w:t>
            </w:r>
          </w:p>
          <w:p w14:paraId="390964D9" w14:textId="77777777" w:rsidR="009555FD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Téléphone : _ _   /   _ _   /   _ _ /   _ _   / _ _</w:t>
            </w: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</w:r>
            <w:r w:rsidRPr="00820289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ab/>
              <w:t xml:space="preserve">Courriel : </w:t>
            </w:r>
            <w:r w:rsidRPr="00824788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</w:t>
            </w:r>
          </w:p>
          <w:p w14:paraId="386E9C58" w14:textId="77777777" w:rsidR="009555FD" w:rsidRPr="00820289" w:rsidRDefault="009555FD" w:rsidP="003A0558">
            <w:pPr>
              <w:tabs>
                <w:tab w:val="left" w:pos="4820"/>
              </w:tabs>
              <w:spacing w:before="240"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2B048E81" w14:textId="77777777" w:rsidR="009555FD" w:rsidRDefault="009555FD" w:rsidP="009555F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8DBBC88" w14:textId="77777777" w:rsidR="009555FD" w:rsidRPr="005D1173" w:rsidRDefault="009555FD" w:rsidP="009555F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555FD" w:rsidRPr="005D1173" w14:paraId="25E89E6F" w14:textId="77777777" w:rsidTr="003A0558">
        <w:tc>
          <w:tcPr>
            <w:tcW w:w="10173" w:type="dxa"/>
          </w:tcPr>
          <w:p w14:paraId="50DCAD29" w14:textId="77777777" w:rsidR="009555FD" w:rsidRPr="00CC6EDC" w:rsidRDefault="009555FD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fr-FR"/>
              </w:rPr>
            </w:pPr>
          </w:p>
          <w:p w14:paraId="3CEBCC1F" w14:textId="77777777" w:rsidR="009555FD" w:rsidRPr="005D1173" w:rsidRDefault="009555FD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5D1173"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  <w:t>Titre du projet :</w:t>
            </w:r>
            <w:r w:rsidRPr="005D1173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……………………………………………………………………………………………….</w:t>
            </w:r>
          </w:p>
          <w:p w14:paraId="3D028D04" w14:textId="77777777" w:rsidR="009555FD" w:rsidRPr="005D1173" w:rsidRDefault="009555FD" w:rsidP="003A0558">
            <w:pPr>
              <w:spacing w:after="0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</w:tc>
      </w:tr>
    </w:tbl>
    <w:p w14:paraId="6812C2D7" w14:textId="77777777" w:rsidR="009555FD" w:rsidRDefault="009555FD" w:rsidP="009555F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2C9ACFD" w14:textId="77777777" w:rsidR="009555FD" w:rsidRPr="005D1173" w:rsidRDefault="009555FD" w:rsidP="009555F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555FD" w:rsidRPr="005D1173" w14:paraId="4CEAE815" w14:textId="77777777" w:rsidTr="003A0558">
        <w:tc>
          <w:tcPr>
            <w:tcW w:w="10173" w:type="dxa"/>
          </w:tcPr>
          <w:p w14:paraId="7DFE3B8D" w14:textId="77777777" w:rsidR="009555FD" w:rsidRPr="00F249F9" w:rsidRDefault="009555FD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</w:p>
          <w:p w14:paraId="1D3F81AB" w14:textId="77777777" w:rsidR="009555FD" w:rsidRPr="005D1173" w:rsidRDefault="009555FD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</w:pPr>
            <w:r w:rsidRPr="005D1173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 xml:space="preserve">Public(s) </w:t>
            </w:r>
            <w:proofErr w:type="spellStart"/>
            <w:r w:rsidRPr="005D1173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concerné</w:t>
            </w:r>
            <w:proofErr w:type="spellEnd"/>
            <w:r w:rsidRPr="005D1173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(s)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fr-FR"/>
              </w:rPr>
              <w:t>:</w:t>
            </w:r>
          </w:p>
          <w:p w14:paraId="285E30E6" w14:textId="77777777" w:rsidR="009555FD" w:rsidRPr="005D1173" w:rsidRDefault="009555FD" w:rsidP="003A055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</w:p>
          <w:p w14:paraId="4086AEBD" w14:textId="77777777" w:rsidR="009555FD" w:rsidRPr="005D1173" w:rsidRDefault="009555FD" w:rsidP="003A0558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</w:pPr>
            <w:proofErr w:type="spellStart"/>
            <w:r w:rsidRPr="005D1173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Classe</w:t>
            </w:r>
            <w:proofErr w:type="spellEnd"/>
            <w:r w:rsidRPr="005D1173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(s</w:t>
            </w:r>
            <w:proofErr w:type="gramStart"/>
            <w:r w:rsidRPr="005D1173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) :</w:t>
            </w:r>
            <w:proofErr w:type="gramEnd"/>
            <w:r w:rsidRPr="005D1173">
              <w:rPr>
                <w:rFonts w:ascii="Segoe UI" w:eastAsia="Times New Roman" w:hAnsi="Segoe UI" w:cs="Segoe UI"/>
                <w:sz w:val="24"/>
                <w:szCs w:val="24"/>
                <w:lang w:val="en-US" w:eastAsia="fr-FR"/>
              </w:rPr>
              <w:t>………………….</w:t>
            </w:r>
          </w:p>
          <w:p w14:paraId="09EA5192" w14:textId="77777777" w:rsidR="009555FD" w:rsidRDefault="009555FD" w:rsidP="003A0558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  <w:r w:rsidRPr="005D1173"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  <w:t>Nombre d’élèves :…….……………</w:t>
            </w:r>
          </w:p>
          <w:p w14:paraId="7D47F765" w14:textId="77777777" w:rsidR="009555FD" w:rsidRPr="005D1173" w:rsidRDefault="009555FD" w:rsidP="003A0558">
            <w:pPr>
              <w:spacing w:after="120" w:line="240" w:lineRule="auto"/>
              <w:rPr>
                <w:rFonts w:ascii="Segoe UI" w:eastAsia="Times New Roman" w:hAnsi="Segoe UI" w:cs="Segoe UI"/>
                <w:sz w:val="24"/>
                <w:szCs w:val="24"/>
                <w:lang w:eastAsia="fr-FR"/>
              </w:rPr>
            </w:pPr>
          </w:p>
        </w:tc>
      </w:tr>
    </w:tbl>
    <w:p w14:paraId="6AD65A59" w14:textId="77777777" w:rsidR="009555FD" w:rsidRDefault="009555FD" w:rsidP="009555FD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3C54F7AD" w14:textId="77777777" w:rsidR="009555FD" w:rsidRPr="005D1173" w:rsidRDefault="009555FD" w:rsidP="009555FD">
      <w:pP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br w:type="page"/>
      </w:r>
    </w:p>
    <w:p w14:paraId="67A045AE" w14:textId="77777777" w:rsidR="00A801CF" w:rsidRDefault="00A801CF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14:paraId="1B3F13C9" w14:textId="3A3B6066" w:rsidR="009555FD" w:rsidRPr="005D1173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fr-FR"/>
        </w:rPr>
      </w:pPr>
      <w:r w:rsidRPr="005D1173">
        <w:rPr>
          <w:rFonts w:ascii="Segoe UI" w:eastAsia="Times New Roman" w:hAnsi="Segoe UI" w:cs="Segoe UI"/>
          <w:b/>
          <w:sz w:val="24"/>
          <w:szCs w:val="24"/>
          <w:lang w:eastAsia="fr-FR"/>
        </w:rPr>
        <w:t>Réalisation</w:t>
      </w:r>
      <w:r w:rsidRPr="005D1173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 xml:space="preserve"> de </w:t>
      </w:r>
      <w:proofErr w:type="spellStart"/>
      <w:r w:rsidRPr="005D1173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>l’action</w:t>
      </w:r>
      <w:proofErr w:type="spellEnd"/>
      <w:r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> </w:t>
      </w:r>
      <w:r w:rsidRPr="005D1173">
        <w:rPr>
          <w:rFonts w:ascii="Segoe UI" w:eastAsia="Times New Roman" w:hAnsi="Segoe UI" w:cs="Segoe UI"/>
          <w:b/>
          <w:sz w:val="24"/>
          <w:szCs w:val="24"/>
          <w:lang w:val="en-US" w:eastAsia="fr-FR"/>
        </w:rPr>
        <w:t xml:space="preserve">: </w:t>
      </w:r>
    </w:p>
    <w:p w14:paraId="5DE6C46F" w14:textId="77777777" w:rsidR="009555FD" w:rsidRPr="005D1173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5D1173">
        <w:rPr>
          <w:rFonts w:ascii="Segoe UI" w:hAnsi="Segoe UI" w:cs="Segoe UI"/>
          <w:sz w:val="24"/>
          <w:szCs w:val="24"/>
        </w:rPr>
        <w:t>L’action a-t-elle été réalisée complètement</w:t>
      </w:r>
      <w:r>
        <w:rPr>
          <w:rFonts w:ascii="Segoe UI" w:hAnsi="Segoe UI" w:cs="Segoe UI"/>
          <w:sz w:val="24"/>
          <w:szCs w:val="24"/>
        </w:rPr>
        <w:t> </w:t>
      </w:r>
      <w:r w:rsidRPr="005D1173">
        <w:rPr>
          <w:rFonts w:ascii="Segoe UI" w:hAnsi="Segoe UI" w:cs="Segoe UI"/>
          <w:sz w:val="24"/>
          <w:szCs w:val="24"/>
        </w:rPr>
        <w:t xml:space="preserve">? </w:t>
      </w:r>
      <w:r w:rsidRPr="005D1173">
        <w:rPr>
          <w:rFonts w:ascii="Segoe UI" w:hAnsi="Segoe UI" w:cs="Segoe UI"/>
          <w:sz w:val="24"/>
          <w:szCs w:val="24"/>
        </w:rPr>
        <w:tab/>
        <w:t>Oui / Non / Partiellement</w:t>
      </w:r>
    </w:p>
    <w:p w14:paraId="790ABBEC" w14:textId="77777777" w:rsidR="009555FD" w:rsidRPr="005D1173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rPr>
          <w:rFonts w:ascii="Segoe UI" w:hAnsi="Segoe UI" w:cs="Segoe UI"/>
          <w:sz w:val="24"/>
          <w:szCs w:val="24"/>
        </w:rPr>
      </w:pPr>
    </w:p>
    <w:p w14:paraId="2BD858A1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Pr="00864D21">
        <w:rPr>
          <w:rFonts w:ascii="Segoe UI" w:hAnsi="Segoe UI" w:cs="Segoe UI"/>
          <w:sz w:val="24"/>
          <w:szCs w:val="24"/>
        </w:rPr>
        <w:t xml:space="preserve">Si NON, indiquez le motif : </w:t>
      </w:r>
    </w:p>
    <w:p w14:paraId="25CCD0C3" w14:textId="77777777" w:rsidR="009555FD" w:rsidRPr="00864D21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6660"/>
        </w:tabs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2CD227A" w14:textId="77777777" w:rsidR="00A9759C" w:rsidRDefault="009555FD" w:rsidP="00A9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  <w:r w:rsidRPr="000719B5"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  <w:t>Descriptif des moyens utilisés :</w:t>
      </w:r>
    </w:p>
    <w:p w14:paraId="162F3C67" w14:textId="4DC9F5B1" w:rsidR="009555FD" w:rsidRPr="00A9759C" w:rsidRDefault="009555FD" w:rsidP="00A97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rPr>
          <w:rFonts w:ascii="Segoe UI" w:eastAsia="Times New Roman" w:hAnsi="Segoe UI" w:cs="Segoe UI"/>
          <w:bCs/>
          <w:iCs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-</w:t>
      </w:r>
      <w:r w:rsidRPr="00864D21">
        <w:rPr>
          <w:rFonts w:ascii="Segoe UI" w:eastAsia="Times New Roman" w:hAnsi="Segoe UI" w:cs="Segoe UI"/>
          <w:sz w:val="24"/>
          <w:szCs w:val="24"/>
          <w:lang w:eastAsia="fr-FR"/>
        </w:rPr>
        <w:t xml:space="preserve">Moyens humains : </w:t>
      </w:r>
    </w:p>
    <w:p w14:paraId="2D2D0BF8" w14:textId="77777777" w:rsidR="009555FD" w:rsidRPr="000719B5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Cs/>
          <w:iCs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-</w:t>
      </w:r>
      <w:r w:rsidRPr="000719B5">
        <w:rPr>
          <w:rFonts w:ascii="Segoe UI" w:eastAsia="Times New Roman" w:hAnsi="Segoe UI" w:cs="Segoe UI"/>
          <w:sz w:val="24"/>
          <w:szCs w:val="24"/>
          <w:lang w:eastAsia="fr-FR"/>
        </w:rPr>
        <w:t xml:space="preserve">Moyens matériels </w:t>
      </w:r>
      <w:r w:rsidRPr="000719B5">
        <w:rPr>
          <w:rFonts w:ascii="Segoe UI" w:eastAsia="Times New Roman" w:hAnsi="Segoe UI" w:cs="Segoe UI"/>
          <w:i/>
          <w:sz w:val="24"/>
          <w:szCs w:val="24"/>
          <w:lang w:eastAsia="fr-FR"/>
        </w:rPr>
        <w:t>(préciser les moyens pour lesquels un financement a été obtenu</w:t>
      </w:r>
      <w:r w:rsidRPr="000719B5">
        <w:rPr>
          <w:rFonts w:ascii="Segoe UI" w:eastAsia="Times New Roman" w:hAnsi="Segoe UI" w:cs="Segoe UI"/>
          <w:sz w:val="24"/>
          <w:szCs w:val="24"/>
          <w:lang w:eastAsia="fr-FR"/>
        </w:rPr>
        <w:t xml:space="preserve">) : </w:t>
      </w:r>
    </w:p>
    <w:p w14:paraId="3430E6B0" w14:textId="77777777" w:rsidR="009555FD" w:rsidRPr="000719B5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30EAD40" w14:textId="77777777" w:rsidR="009555FD" w:rsidRPr="000719B5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-</w:t>
      </w:r>
      <w:r w:rsidRPr="000719B5">
        <w:rPr>
          <w:rFonts w:ascii="Segoe UI" w:eastAsia="Times New Roman" w:hAnsi="Segoe UI" w:cs="Segoe UI"/>
          <w:sz w:val="24"/>
          <w:szCs w:val="24"/>
          <w:lang w:eastAsia="fr-FR"/>
        </w:rPr>
        <w:t xml:space="preserve">Lieu(x) visité(s) : oui/non </w:t>
      </w:r>
    </w:p>
    <w:p w14:paraId="75195CBE" w14:textId="77777777" w:rsidR="009555FD" w:rsidRPr="000719B5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907E5D3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sz w:val="24"/>
          <w:szCs w:val="24"/>
          <w:lang w:eastAsia="fr-FR"/>
        </w:rPr>
        <w:t>-</w:t>
      </w:r>
      <w:r w:rsidRPr="000719B5">
        <w:rPr>
          <w:rFonts w:ascii="Segoe UI" w:eastAsia="Times New Roman" w:hAnsi="Segoe UI" w:cs="Segoe UI"/>
          <w:sz w:val="24"/>
          <w:szCs w:val="24"/>
          <w:lang w:eastAsia="fr-FR"/>
        </w:rPr>
        <w:t>Si oui le(s)quel(s) :</w:t>
      </w:r>
    </w:p>
    <w:p w14:paraId="6F08B2C8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57E378AB" w14:textId="77777777" w:rsidR="00A9759C" w:rsidRDefault="00A9759C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fr-FR"/>
        </w:rPr>
      </w:pPr>
    </w:p>
    <w:p w14:paraId="3BBF8869" w14:textId="77777777" w:rsidR="009555FD" w:rsidRPr="00824788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824788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Partenaire(s) sollicité(s) : </w:t>
      </w:r>
    </w:p>
    <w:p w14:paraId="799993F1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13CD861B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F299750" w14:textId="12EDF483" w:rsidR="009555FD" w:rsidRPr="00A9759C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0719B5">
        <w:rPr>
          <w:rFonts w:ascii="Segoe UI" w:eastAsia="Times New Roman" w:hAnsi="Segoe UI" w:cs="Segoe UI"/>
          <w:b/>
          <w:sz w:val="24"/>
          <w:szCs w:val="24"/>
          <w:lang w:eastAsia="fr-FR"/>
        </w:rPr>
        <w:t>Évaluation du projet :</w:t>
      </w:r>
    </w:p>
    <w:p w14:paraId="699EA8E8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820289">
        <w:rPr>
          <w:rFonts w:ascii="Segoe UI" w:eastAsia="Times New Roman" w:hAnsi="Segoe UI" w:cs="Segoe UI"/>
          <w:sz w:val="24"/>
          <w:szCs w:val="24"/>
          <w:lang w:eastAsia="fr-FR"/>
        </w:rPr>
        <w:t xml:space="preserve"> - Point forts du projet :</w:t>
      </w:r>
    </w:p>
    <w:p w14:paraId="06C2CC1D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AE294C8" w14:textId="77777777" w:rsidR="009555FD" w:rsidRPr="00820289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1728901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820289">
        <w:rPr>
          <w:rFonts w:ascii="Segoe UI" w:eastAsia="Times New Roman" w:hAnsi="Segoe UI" w:cs="Segoe UI"/>
          <w:sz w:val="24"/>
          <w:szCs w:val="24"/>
          <w:lang w:eastAsia="fr-FR"/>
        </w:rPr>
        <w:t xml:space="preserve"> - Difficultés rencontrées dans la réalisation du projet :</w:t>
      </w:r>
    </w:p>
    <w:p w14:paraId="51FEEF16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007BF53" w14:textId="77777777" w:rsidR="009555FD" w:rsidRPr="00820289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443AABF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820289">
        <w:rPr>
          <w:rFonts w:ascii="Segoe UI" w:eastAsia="Times New Roman" w:hAnsi="Segoe UI" w:cs="Segoe UI"/>
          <w:sz w:val="24"/>
          <w:szCs w:val="24"/>
          <w:lang w:eastAsia="fr-FR"/>
        </w:rPr>
        <w:t>- Points à améliorer :</w:t>
      </w:r>
    </w:p>
    <w:p w14:paraId="32FA21D4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40F07D95" w14:textId="77777777" w:rsidR="009555FD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650EA67A" w14:textId="77777777" w:rsidR="009555FD" w:rsidRPr="00820289" w:rsidRDefault="009555FD" w:rsidP="00955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069419D8" w14:textId="2E196408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>Transmission de la fiche bilan</w:t>
      </w:r>
      <w:r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 a</w:t>
      </w: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>u plus tard le 30 décembre 2022</w:t>
      </w:r>
    </w:p>
    <w:p w14:paraId="1011C51B" w14:textId="77777777" w:rsid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7AB02D4F" w14:textId="77777777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Téléchargement possible sur le site</w:t>
      </w: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 </w:t>
      </w:r>
      <w:hyperlink r:id="rId7" w:history="1">
        <w:r w:rsidRPr="00A9759C">
          <w:rPr>
            <w:rFonts w:ascii="Segoe UI" w:eastAsia="Times New Roman" w:hAnsi="Segoe UI" w:cs="Segoe UI"/>
            <w:sz w:val="24"/>
            <w:szCs w:val="24"/>
          </w:rPr>
          <w:t>www.isula.corsica</w:t>
        </w:r>
      </w:hyperlink>
    </w:p>
    <w:p w14:paraId="1CD2F3AA" w14:textId="16080CB9" w:rsidR="00A9759C" w:rsidRPr="00A9759C" w:rsidRDefault="00A9759C" w:rsidP="00A9759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>À l’adresse électronique suivante</w:t>
      </w: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 : </w:t>
      </w:r>
      <w:hyperlink r:id="rId8" w:history="1">
        <w:r w:rsidRPr="00A9759C">
          <w:rPr>
            <w:rStyle w:val="Lienhypertexte"/>
            <w:rFonts w:ascii="Segoe UI" w:eastAsia="Calibri" w:hAnsi="Segoe UI" w:cs="Segoe UI"/>
            <w:sz w:val="24"/>
            <w:szCs w:val="24"/>
          </w:rPr>
          <w:t>TDD@isula.corsica</w:t>
        </w:r>
      </w:hyperlink>
    </w:p>
    <w:p w14:paraId="52BD6486" w14:textId="77777777" w:rsidR="00A9759C" w:rsidRPr="00A9759C" w:rsidRDefault="00A9759C" w:rsidP="00A9759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>À l’adresse postale suivante</w:t>
      </w: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 :               </w:t>
      </w:r>
    </w:p>
    <w:p w14:paraId="3EEA1A60" w14:textId="14D442F5" w:rsidR="00A9759C" w:rsidRPr="00A9759C" w:rsidRDefault="00A9759C" w:rsidP="00A9759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                  Appel à projets « I </w:t>
      </w:r>
      <w:proofErr w:type="spellStart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trufei</w:t>
      </w:r>
      <w:proofErr w:type="spellEnd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</w:t>
      </w:r>
      <w:proofErr w:type="spellStart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scularii</w:t>
      </w:r>
      <w:proofErr w:type="spellEnd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di u </w:t>
      </w:r>
      <w:proofErr w:type="spellStart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sviluppu</w:t>
      </w:r>
      <w:proofErr w:type="spellEnd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à </w:t>
      </w:r>
      <w:proofErr w:type="spellStart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longu</w:t>
      </w:r>
      <w:proofErr w:type="spellEnd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</w:t>
      </w:r>
      <w:proofErr w:type="spellStart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andà</w:t>
      </w:r>
      <w:proofErr w:type="spellEnd"/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 xml:space="preserve">  - « Les trophées scolaires du développement durable »</w:t>
      </w:r>
    </w:p>
    <w:p w14:paraId="3602BAA1" w14:textId="32A98DD2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Direction </w:t>
      </w:r>
      <w:r>
        <w:rPr>
          <w:rFonts w:ascii="Segoe UI" w:eastAsia="Times New Roman" w:hAnsi="Segoe UI" w:cs="Segoe UI"/>
          <w:b/>
          <w:sz w:val="24"/>
          <w:szCs w:val="24"/>
          <w:lang w:eastAsia="fr-FR"/>
        </w:rPr>
        <w:t>de l’éducation, de l’enseignement et de la recherche</w:t>
      </w: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 xml:space="preserve"> </w:t>
      </w:r>
    </w:p>
    <w:p w14:paraId="24319A2D" w14:textId="77777777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b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b/>
          <w:sz w:val="24"/>
          <w:szCs w:val="24"/>
          <w:lang w:eastAsia="fr-FR"/>
        </w:rPr>
        <w:t>Service des actions éducatives</w:t>
      </w:r>
    </w:p>
    <w:p w14:paraId="1DF46D6B" w14:textId="77777777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Hôtel de la Collectivité de Corse</w:t>
      </w:r>
    </w:p>
    <w:p w14:paraId="451656C5" w14:textId="77777777" w:rsidR="00A9759C" w:rsidRP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Rond-point du Maréchal Leclerc</w:t>
      </w:r>
    </w:p>
    <w:p w14:paraId="050BA68D" w14:textId="77777777" w:rsidR="00A9759C" w:rsidRDefault="00A9759C" w:rsidP="00A9759C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fr-FR"/>
        </w:rPr>
      </w:pPr>
      <w:r w:rsidRPr="00A9759C">
        <w:rPr>
          <w:rFonts w:ascii="Segoe UI" w:eastAsia="Times New Roman" w:hAnsi="Segoe UI" w:cs="Segoe UI"/>
          <w:sz w:val="24"/>
          <w:szCs w:val="24"/>
          <w:lang w:eastAsia="fr-FR"/>
        </w:rPr>
        <w:t>20405 BASTIA cedex 9</w:t>
      </w:r>
    </w:p>
    <w:p w14:paraId="7E157EFE" w14:textId="6FA2CB48" w:rsidR="003B1A66" w:rsidRPr="00A9759C" w:rsidRDefault="00A9759C" w:rsidP="00A801CF">
      <w:pPr>
        <w:spacing w:after="0" w:line="240" w:lineRule="auto"/>
        <w:jc w:val="center"/>
      </w:pPr>
      <w:r>
        <w:rPr>
          <w:rFonts w:ascii="Segoe UI" w:eastAsia="Times New Roman" w:hAnsi="Segoe UI" w:cs="Segoe UI"/>
          <w:sz w:val="24"/>
          <w:szCs w:val="24"/>
          <w:lang w:eastAsia="fr-FR"/>
        </w:rPr>
        <w:t>Tél : 04.95.55.55.62</w:t>
      </w:r>
      <w:r w:rsidR="00A801CF">
        <w:rPr>
          <w:rFonts w:ascii="Segoe UI" w:eastAsia="Times New Roman" w:hAnsi="Segoe UI" w:cs="Segoe UI"/>
          <w:sz w:val="24"/>
          <w:szCs w:val="24"/>
          <w:lang w:eastAsia="fr-FR"/>
        </w:rPr>
        <w:t>.</w:t>
      </w:r>
    </w:p>
    <w:sectPr w:rsidR="003B1A66" w:rsidRPr="00A9759C" w:rsidSect="00A975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6640" w14:textId="77777777" w:rsidR="009555FD" w:rsidRDefault="009555FD" w:rsidP="009555FD">
      <w:pPr>
        <w:spacing w:after="0" w:line="240" w:lineRule="auto"/>
      </w:pPr>
      <w:r>
        <w:separator/>
      </w:r>
    </w:p>
  </w:endnote>
  <w:endnote w:type="continuationSeparator" w:id="0">
    <w:p w14:paraId="77CDD0FD" w14:textId="77777777" w:rsidR="009555FD" w:rsidRDefault="009555FD" w:rsidP="0095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C8FE" w14:textId="77777777" w:rsidR="009555FD" w:rsidRDefault="009555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5235" w14:textId="77777777" w:rsidR="009555FD" w:rsidRDefault="009555F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84D72" w14:textId="77777777" w:rsidR="009555FD" w:rsidRDefault="009555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5CCF6" w14:textId="77777777" w:rsidR="009555FD" w:rsidRDefault="009555FD" w:rsidP="009555FD">
      <w:pPr>
        <w:spacing w:after="0" w:line="240" w:lineRule="auto"/>
      </w:pPr>
      <w:r>
        <w:separator/>
      </w:r>
    </w:p>
  </w:footnote>
  <w:footnote w:type="continuationSeparator" w:id="0">
    <w:p w14:paraId="77097C8C" w14:textId="77777777" w:rsidR="009555FD" w:rsidRDefault="009555FD" w:rsidP="0095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BC7F1" w14:textId="77777777" w:rsidR="009555FD" w:rsidRDefault="009555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859E" w14:textId="77777777" w:rsidR="009555FD" w:rsidRDefault="009555F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CE22279" wp14:editId="4A5156B2">
          <wp:simplePos x="0" y="0"/>
          <wp:positionH relativeFrom="column">
            <wp:posOffset>-589280</wp:posOffset>
          </wp:positionH>
          <wp:positionV relativeFrom="paragraph">
            <wp:posOffset>-360680</wp:posOffset>
          </wp:positionV>
          <wp:extent cx="1256030" cy="651510"/>
          <wp:effectExtent l="0" t="0" r="1270" b="0"/>
          <wp:wrapTight wrapText="bothSides">
            <wp:wrapPolygon edited="0">
              <wp:start x="0" y="0"/>
              <wp:lineTo x="0" y="20842"/>
              <wp:lineTo x="21294" y="20842"/>
              <wp:lineTo x="21294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D77C33B" wp14:editId="66897CBB">
          <wp:simplePos x="0" y="0"/>
          <wp:positionH relativeFrom="column">
            <wp:posOffset>5431790</wp:posOffset>
          </wp:positionH>
          <wp:positionV relativeFrom="paragraph">
            <wp:posOffset>-497205</wp:posOffset>
          </wp:positionV>
          <wp:extent cx="848995" cy="975360"/>
          <wp:effectExtent l="0" t="0" r="8255" b="0"/>
          <wp:wrapTight wrapText="bothSides">
            <wp:wrapPolygon edited="0">
              <wp:start x="0" y="0"/>
              <wp:lineTo x="0" y="21094"/>
              <wp:lineTo x="21325" y="21094"/>
              <wp:lineTo x="213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0F34" w14:textId="77777777" w:rsidR="009555FD" w:rsidRDefault="009555F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FD"/>
    <w:rsid w:val="003B1A66"/>
    <w:rsid w:val="0044693A"/>
    <w:rsid w:val="008E0A42"/>
    <w:rsid w:val="009555FD"/>
    <w:rsid w:val="00A801CF"/>
    <w:rsid w:val="00A9759C"/>
    <w:rsid w:val="00E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A8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F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5FD"/>
  </w:style>
  <w:style w:type="paragraph" w:styleId="Pieddepage">
    <w:name w:val="footer"/>
    <w:basedOn w:val="Normal"/>
    <w:link w:val="PieddepageCar"/>
    <w:uiPriority w:val="99"/>
    <w:unhideWhenUsed/>
    <w:rsid w:val="0095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5FD"/>
  </w:style>
  <w:style w:type="paragraph" w:styleId="Textedebulles">
    <w:name w:val="Balloon Text"/>
    <w:basedOn w:val="Normal"/>
    <w:link w:val="TextedebullesCar"/>
    <w:uiPriority w:val="99"/>
    <w:semiHidden/>
    <w:unhideWhenUsed/>
    <w:rsid w:val="0095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5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7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F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55FD"/>
  </w:style>
  <w:style w:type="paragraph" w:styleId="Pieddepage">
    <w:name w:val="footer"/>
    <w:basedOn w:val="Normal"/>
    <w:link w:val="PieddepageCar"/>
    <w:uiPriority w:val="99"/>
    <w:unhideWhenUsed/>
    <w:rsid w:val="0095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55FD"/>
  </w:style>
  <w:style w:type="paragraph" w:styleId="Textedebulles">
    <w:name w:val="Balloon Text"/>
    <w:basedOn w:val="Normal"/>
    <w:link w:val="TextedebullesCar"/>
    <w:uiPriority w:val="99"/>
    <w:semiHidden/>
    <w:unhideWhenUsed/>
    <w:rsid w:val="0095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5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97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D@isula.corsi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sula.corsic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SOLER Brigitte</dc:creator>
  <cp:lastModifiedBy>SOLER Brigitte</cp:lastModifiedBy>
  <cp:revision>6</cp:revision>
  <dcterms:created xsi:type="dcterms:W3CDTF">2021-07-28T14:14:00Z</dcterms:created>
  <dcterms:modified xsi:type="dcterms:W3CDTF">2021-09-14T14:05:00Z</dcterms:modified>
</cp:coreProperties>
</file>