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B3B33" w14:textId="77777777" w:rsidR="00C471C3" w:rsidRPr="0026510C" w:rsidRDefault="00C471C3" w:rsidP="00C471C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471C3" w:rsidRPr="0026510C" w14:paraId="52EFB71D" w14:textId="77777777" w:rsidTr="00AE51F9">
        <w:tc>
          <w:tcPr>
            <w:tcW w:w="10173" w:type="dxa"/>
            <w:shd w:val="clear" w:color="auto" w:fill="E7E6E6" w:themeFill="background2"/>
          </w:tcPr>
          <w:p w14:paraId="390B1BD3" w14:textId="77777777" w:rsidR="00C471C3" w:rsidRPr="0026510C" w:rsidRDefault="00C471C3" w:rsidP="00AE51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</w:p>
          <w:p w14:paraId="7A3730B6" w14:textId="77777777" w:rsidR="0086325B" w:rsidRPr="004C2084" w:rsidRDefault="0086325B" w:rsidP="00863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jc w:val="center"/>
              <w:textAlignment w:val="baseline"/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</w:pPr>
            <w:r w:rsidRPr="004C208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Annexe 2</w:t>
            </w:r>
          </w:p>
          <w:p w14:paraId="3254A5C3" w14:textId="77777777" w:rsidR="0086325B" w:rsidRPr="004C2084" w:rsidRDefault="0086325B" w:rsidP="00863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jc w:val="center"/>
              <w:textAlignment w:val="baseline"/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</w:pPr>
          </w:p>
          <w:p w14:paraId="7467F630" w14:textId="0F0551F7" w:rsidR="0086325B" w:rsidRPr="004C2084" w:rsidRDefault="0086325B" w:rsidP="00863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</w:pPr>
            <w:r w:rsidRPr="004C208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Appel à projets 202</w:t>
            </w:r>
            <w:r w:rsidR="00675EFE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1</w:t>
            </w:r>
            <w:r w:rsidRPr="004C208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/202</w:t>
            </w:r>
            <w:r w:rsidR="00675EFE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2</w:t>
            </w:r>
          </w:p>
          <w:p w14:paraId="535C9329" w14:textId="77777777" w:rsidR="0086325B" w:rsidRPr="004C2084" w:rsidRDefault="0086325B" w:rsidP="0086325B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4C208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« </w:t>
            </w:r>
            <w:r w:rsidRPr="004C2084">
              <w:rPr>
                <w:rFonts w:ascii="Segoe UI" w:hAnsi="Segoe UI" w:cs="Segoe UI"/>
                <w:b/>
                <w:sz w:val="32"/>
                <w:szCs w:val="32"/>
              </w:rPr>
              <w:t xml:space="preserve">E </w:t>
            </w:r>
            <w:proofErr w:type="spellStart"/>
            <w:r w:rsidRPr="004C2084">
              <w:rPr>
                <w:rFonts w:ascii="Segoe UI" w:hAnsi="Segoe UI" w:cs="Segoe UI"/>
                <w:b/>
                <w:sz w:val="32"/>
                <w:szCs w:val="32"/>
              </w:rPr>
              <w:t>so</w:t>
            </w:r>
            <w:proofErr w:type="spellEnd"/>
            <w:r w:rsidRPr="004C2084">
              <w:rPr>
                <w:rFonts w:ascii="Segoe UI" w:hAnsi="Segoe UI" w:cs="Segoe UI"/>
                <w:b/>
                <w:sz w:val="32"/>
                <w:szCs w:val="32"/>
              </w:rPr>
              <w:t xml:space="preserve"> vite </w:t>
            </w:r>
            <w:proofErr w:type="spellStart"/>
            <w:r w:rsidRPr="004C2084">
              <w:rPr>
                <w:rFonts w:ascii="Segoe UI" w:hAnsi="Segoe UI" w:cs="Segoe UI"/>
                <w:b/>
                <w:sz w:val="32"/>
                <w:szCs w:val="32"/>
              </w:rPr>
              <w:t>facenu</w:t>
            </w:r>
            <w:proofErr w:type="spellEnd"/>
            <w:r w:rsidRPr="004C2084">
              <w:rPr>
                <w:rFonts w:ascii="Segoe UI" w:hAnsi="Segoe UI" w:cs="Segoe UI"/>
                <w:b/>
                <w:sz w:val="32"/>
                <w:szCs w:val="32"/>
              </w:rPr>
              <w:t xml:space="preserve"> a </w:t>
            </w:r>
            <w:proofErr w:type="spellStart"/>
            <w:r w:rsidRPr="004C2084">
              <w:rPr>
                <w:rFonts w:ascii="Segoe UI" w:hAnsi="Segoe UI" w:cs="Segoe UI"/>
                <w:b/>
                <w:sz w:val="32"/>
                <w:szCs w:val="32"/>
              </w:rPr>
              <w:t>nostra</w:t>
            </w:r>
            <w:proofErr w:type="spellEnd"/>
            <w:r w:rsidRPr="004C2084">
              <w:rPr>
                <w:rFonts w:ascii="Segoe UI" w:hAnsi="Segoe UI" w:cs="Segoe UI"/>
                <w:b/>
                <w:sz w:val="32"/>
                <w:szCs w:val="32"/>
              </w:rPr>
              <w:t xml:space="preserve"> </w:t>
            </w:r>
            <w:proofErr w:type="spellStart"/>
            <w:r w:rsidRPr="004C2084">
              <w:rPr>
                <w:rFonts w:ascii="Segoe UI" w:hAnsi="Segoe UI" w:cs="Segoe UI"/>
                <w:b/>
                <w:sz w:val="32"/>
                <w:szCs w:val="32"/>
              </w:rPr>
              <w:t>storia</w:t>
            </w:r>
            <w:proofErr w:type="spellEnd"/>
            <w:r w:rsidRPr="004C2084">
              <w:rPr>
                <w:rFonts w:ascii="Segoe UI" w:hAnsi="Segoe UI" w:cs="Segoe UI"/>
                <w:b/>
                <w:sz w:val="32"/>
                <w:szCs w:val="32"/>
              </w:rPr>
              <w:t xml:space="preserve"> – Leurs vies font notre histoire »</w:t>
            </w:r>
          </w:p>
          <w:p w14:paraId="21867253" w14:textId="77777777" w:rsidR="00C471C3" w:rsidRPr="004C2084" w:rsidRDefault="00C471C3" w:rsidP="00AE51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</w:pPr>
            <w:proofErr w:type="gramStart"/>
            <w:r w:rsidRPr="004C208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Fiche droit</w:t>
            </w:r>
            <w:proofErr w:type="gramEnd"/>
            <w:r w:rsidRPr="004C208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 xml:space="preserve"> à l’image</w:t>
            </w:r>
          </w:p>
          <w:p w14:paraId="3DDC993E" w14:textId="77777777" w:rsidR="00C471C3" w:rsidRPr="0026510C" w:rsidRDefault="00C471C3" w:rsidP="00AE51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fr-FR"/>
              </w:rPr>
            </w:pPr>
            <w:r w:rsidRPr="004C208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(</w:t>
            </w:r>
            <w:r w:rsidR="004C2084" w:rsidRPr="004C208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>Pièce</w:t>
            </w:r>
            <w:r w:rsidRPr="004C2084">
              <w:rPr>
                <w:rFonts w:ascii="Segoe UI" w:eastAsia="Times New Roman" w:hAnsi="Segoe UI" w:cs="Segoe UI"/>
                <w:b/>
                <w:sz w:val="32"/>
                <w:szCs w:val="32"/>
                <w:lang w:eastAsia="fr-FR"/>
              </w:rPr>
              <w:t xml:space="preserve"> du dossier de candidature)</w:t>
            </w:r>
          </w:p>
        </w:tc>
      </w:tr>
    </w:tbl>
    <w:p w14:paraId="5150BA56" w14:textId="77777777" w:rsidR="00C471C3" w:rsidRPr="0026510C" w:rsidRDefault="00C471C3" w:rsidP="00C471C3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fr-FR"/>
        </w:rPr>
      </w:pPr>
    </w:p>
    <w:p w14:paraId="2109572D" w14:textId="77777777" w:rsidR="00C471C3" w:rsidRPr="0026510C" w:rsidRDefault="00C471C3" w:rsidP="00C471C3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</w:p>
    <w:p w14:paraId="7E621C54" w14:textId="77777777" w:rsidR="003A3A19" w:rsidRDefault="003A3A19" w:rsidP="00C471C3">
      <w:pPr>
        <w:spacing w:after="0" w:line="240" w:lineRule="auto"/>
        <w:jc w:val="both"/>
        <w:rPr>
          <w:rFonts w:ascii="Segoe UI" w:eastAsia="Times New Roman" w:hAnsi="Segoe UI" w:cs="Segoe UI"/>
          <w:bCs/>
          <w:lang w:eastAsia="fr-FR"/>
        </w:rPr>
      </w:pPr>
    </w:p>
    <w:p w14:paraId="14E5D18F" w14:textId="77777777" w:rsidR="00C471C3" w:rsidRPr="004C2084" w:rsidRDefault="00C471C3" w:rsidP="00C471C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Je soussigné(e) (nom et prénom du responsable du projet)</w:t>
      </w:r>
      <w:r w:rsidR="003A3A19"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 :</w:t>
      </w:r>
    </w:p>
    <w:p w14:paraId="4FA504FC" w14:textId="77777777" w:rsidR="003A3A19" w:rsidRDefault="00C471C3" w:rsidP="004C2084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……………………………………..…………………………………………………………………………………………</w:t>
      </w:r>
      <w:r w:rsidR="003A3A19"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……</w:t>
      </w:r>
    </w:p>
    <w:p w14:paraId="08BD0D91" w14:textId="77777777" w:rsidR="004C2084" w:rsidRPr="004C2084" w:rsidRDefault="004C2084" w:rsidP="004C2084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57BE3B3B" w14:textId="77777777" w:rsidR="003A3A19" w:rsidRDefault="00C471C3" w:rsidP="004C2084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Enseignant(e) de l’établissement (nom de l’établissement et niveau du groupe d’élèves ou de la classe concernée) :  ……………………………………………………………………………………………</w:t>
      </w:r>
      <w:r w:rsidR="003A3A19"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………………………………………</w:t>
      </w:r>
    </w:p>
    <w:p w14:paraId="37F3322E" w14:textId="77777777" w:rsidR="004C2084" w:rsidRPr="004C2084" w:rsidRDefault="004C2084" w:rsidP="004C2084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07D8F032" w14:textId="77777777" w:rsidR="00C471C3" w:rsidRPr="004C2084" w:rsidRDefault="00C471C3" w:rsidP="00C471C3">
      <w:pPr>
        <w:spacing w:after="0" w:line="240" w:lineRule="auto"/>
        <w:jc w:val="both"/>
        <w:rPr>
          <w:rFonts w:ascii="Segoe UI" w:eastAsia="Times New Roman" w:hAnsi="Segoe UI" w:cs="Segoe UI"/>
          <w:b/>
          <w:i/>
          <w:sz w:val="24"/>
          <w:szCs w:val="24"/>
          <w:lang w:eastAsia="fr-FR"/>
        </w:rPr>
      </w:pPr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 xml:space="preserve">M’engage à faire signer un document aux parents et représentants légaux des élèves participant à l’appel à projets </w:t>
      </w:r>
      <w:r w:rsidRPr="004C2084">
        <w:rPr>
          <w:rFonts w:ascii="Segoe UI" w:eastAsia="Times New Roman" w:hAnsi="Segoe UI" w:cs="Segoe UI"/>
          <w:i/>
          <w:sz w:val="24"/>
          <w:szCs w:val="24"/>
          <w:lang w:eastAsia="fr-FR"/>
        </w:rPr>
        <w:t>« </w:t>
      </w:r>
      <w:r w:rsidR="0086325B" w:rsidRPr="004C2084">
        <w:rPr>
          <w:rFonts w:ascii="Segoe UI" w:hAnsi="Segoe UI" w:cs="Segoe UI"/>
          <w:bCs/>
          <w:sz w:val="24"/>
          <w:szCs w:val="24"/>
        </w:rPr>
        <w:t xml:space="preserve">E </w:t>
      </w:r>
      <w:proofErr w:type="spellStart"/>
      <w:r w:rsidR="0086325B" w:rsidRPr="004C2084">
        <w:rPr>
          <w:rFonts w:ascii="Segoe UI" w:hAnsi="Segoe UI" w:cs="Segoe UI"/>
          <w:bCs/>
          <w:sz w:val="24"/>
          <w:szCs w:val="24"/>
        </w:rPr>
        <w:t>so</w:t>
      </w:r>
      <w:proofErr w:type="spellEnd"/>
      <w:r w:rsidR="0086325B" w:rsidRPr="004C2084">
        <w:rPr>
          <w:rFonts w:ascii="Segoe UI" w:hAnsi="Segoe UI" w:cs="Segoe UI"/>
          <w:bCs/>
          <w:sz w:val="24"/>
          <w:szCs w:val="24"/>
        </w:rPr>
        <w:t xml:space="preserve"> vite </w:t>
      </w:r>
      <w:proofErr w:type="spellStart"/>
      <w:r w:rsidR="0086325B" w:rsidRPr="004C2084">
        <w:rPr>
          <w:rFonts w:ascii="Segoe UI" w:hAnsi="Segoe UI" w:cs="Segoe UI"/>
          <w:bCs/>
          <w:sz w:val="24"/>
          <w:szCs w:val="24"/>
        </w:rPr>
        <w:t>facenu</w:t>
      </w:r>
      <w:proofErr w:type="spellEnd"/>
      <w:r w:rsidR="0086325B" w:rsidRPr="004C2084">
        <w:rPr>
          <w:rFonts w:ascii="Segoe UI" w:hAnsi="Segoe UI" w:cs="Segoe UI"/>
          <w:bCs/>
          <w:sz w:val="24"/>
          <w:szCs w:val="24"/>
        </w:rPr>
        <w:t xml:space="preserve"> a </w:t>
      </w:r>
      <w:proofErr w:type="spellStart"/>
      <w:r w:rsidR="0086325B" w:rsidRPr="004C2084">
        <w:rPr>
          <w:rFonts w:ascii="Segoe UI" w:hAnsi="Segoe UI" w:cs="Segoe UI"/>
          <w:bCs/>
          <w:sz w:val="24"/>
          <w:szCs w:val="24"/>
        </w:rPr>
        <w:t>nostra</w:t>
      </w:r>
      <w:proofErr w:type="spellEnd"/>
      <w:r w:rsidR="0086325B" w:rsidRPr="004C2084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="0086325B" w:rsidRPr="004C2084">
        <w:rPr>
          <w:rFonts w:ascii="Segoe UI" w:hAnsi="Segoe UI" w:cs="Segoe UI"/>
          <w:bCs/>
          <w:sz w:val="24"/>
          <w:szCs w:val="24"/>
        </w:rPr>
        <w:t>storia</w:t>
      </w:r>
      <w:proofErr w:type="spellEnd"/>
      <w:r w:rsidR="0086325B" w:rsidRPr="004C2084">
        <w:rPr>
          <w:rFonts w:ascii="Segoe UI" w:hAnsi="Segoe UI" w:cs="Segoe UI"/>
          <w:bCs/>
          <w:sz w:val="24"/>
          <w:szCs w:val="24"/>
        </w:rPr>
        <w:t xml:space="preserve"> – Leurs vies font notre histoire</w:t>
      </w:r>
      <w:r w:rsidRPr="004C2084">
        <w:rPr>
          <w:rFonts w:ascii="Segoe UI" w:hAnsi="Segoe UI" w:cs="Segoe UI"/>
          <w:bCs/>
          <w:sz w:val="24"/>
          <w:szCs w:val="24"/>
        </w:rPr>
        <w:t> »</w:t>
      </w:r>
      <w:r w:rsidRPr="004C2084">
        <w:rPr>
          <w:rFonts w:ascii="Segoe UI" w:hAnsi="Segoe UI" w:cs="Segoe UI"/>
          <w:b/>
          <w:bCs/>
          <w:sz w:val="24"/>
          <w:szCs w:val="24"/>
        </w:rPr>
        <w:t> </w:t>
      </w:r>
    </w:p>
    <w:p w14:paraId="28836DB4" w14:textId="77777777" w:rsidR="00C471C3" w:rsidRPr="004C2084" w:rsidRDefault="00C471C3" w:rsidP="00C471C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55146D6D" w14:textId="77777777" w:rsidR="00C471C3" w:rsidRPr="004C2084" w:rsidRDefault="00C471C3" w:rsidP="00C4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proofErr w:type="gramStart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autorisant</w:t>
      </w:r>
      <w:proofErr w:type="gramEnd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 xml:space="preserve"> la publication des noms et prénoms, âges et photographies ou clips vidéo des participants à des fins de communication des résultats de l’appel à projets, et ce, sans pouvoir exiger une contrepartie financière ;</w:t>
      </w:r>
    </w:p>
    <w:p w14:paraId="0BB6E30A" w14:textId="77777777" w:rsidR="00C471C3" w:rsidRPr="004C2084" w:rsidRDefault="00C471C3" w:rsidP="00C471C3">
      <w:pPr>
        <w:spacing w:after="0" w:line="240" w:lineRule="auto"/>
        <w:ind w:left="720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0230B474" w14:textId="77777777" w:rsidR="00C471C3" w:rsidRPr="004C2084" w:rsidRDefault="00C471C3" w:rsidP="00C4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proofErr w:type="gramStart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autorisant</w:t>
      </w:r>
      <w:proofErr w:type="gramEnd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 xml:space="preserve"> la Collectivité de Corse à utiliser la production de l’appel à projets et à la diffuser dans les lieux publics et privés, ainsi que dans la presse et sur son site internet ;</w:t>
      </w:r>
    </w:p>
    <w:p w14:paraId="21877400" w14:textId="77777777" w:rsidR="00C471C3" w:rsidRPr="004C2084" w:rsidRDefault="00C471C3" w:rsidP="00C471C3">
      <w:pPr>
        <w:spacing w:after="0" w:line="240" w:lineRule="auto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6479DDC5" w14:textId="77777777" w:rsidR="00C471C3" w:rsidRPr="004C2084" w:rsidRDefault="00C471C3" w:rsidP="00C471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proofErr w:type="spellStart"/>
      <w:proofErr w:type="gramStart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cèdant</w:t>
      </w:r>
      <w:proofErr w:type="spellEnd"/>
      <w:proofErr w:type="gramEnd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 xml:space="preserve"> à la Collectivité de Corse les droits de reproduction, d’adaptation et de représentation des productions pour une éventuelle campagne de communication externe, et ce, pour une durée illimitée.</w:t>
      </w:r>
    </w:p>
    <w:p w14:paraId="323DC122" w14:textId="77777777" w:rsidR="003A3A19" w:rsidRPr="004C2084" w:rsidRDefault="003A3A19" w:rsidP="00C471C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062704C8" w14:textId="77777777" w:rsidR="003A3A19" w:rsidRPr="004C2084" w:rsidRDefault="003A3A19" w:rsidP="00C471C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21EF0E73" w14:textId="77777777" w:rsidR="003A3A19" w:rsidRPr="004C2084" w:rsidRDefault="003A3A19" w:rsidP="00C471C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6B0A288B" w14:textId="77777777" w:rsidR="00C471C3" w:rsidRPr="004C2084" w:rsidRDefault="00C471C3" w:rsidP="00C471C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Fait à</w:t>
      </w:r>
      <w:proofErr w:type="gramStart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 :…</w:t>
      </w:r>
      <w:proofErr w:type="gramEnd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……………….</w:t>
      </w:r>
    </w:p>
    <w:p w14:paraId="7FC2435E" w14:textId="77777777" w:rsidR="00C471C3" w:rsidRPr="004C2084" w:rsidRDefault="00C471C3" w:rsidP="00C471C3">
      <w:pPr>
        <w:spacing w:after="0" w:line="240" w:lineRule="auto"/>
        <w:jc w:val="both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Le</w:t>
      </w:r>
      <w:proofErr w:type="gramStart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 :…</w:t>
      </w:r>
      <w:proofErr w:type="gramEnd"/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…………………….</w:t>
      </w:r>
    </w:p>
    <w:p w14:paraId="5A9F7C7C" w14:textId="77777777" w:rsidR="004C2084" w:rsidRDefault="004C2084" w:rsidP="0086325B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fr-FR"/>
        </w:rPr>
      </w:pPr>
    </w:p>
    <w:p w14:paraId="33778D52" w14:textId="77777777" w:rsidR="00C471C3" w:rsidRPr="004C2084" w:rsidRDefault="00C471C3" w:rsidP="0086325B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fr-FR"/>
        </w:rPr>
      </w:pPr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 xml:space="preserve">Signature du responsable du projet         </w:t>
      </w:r>
      <w:r w:rsidR="003A3A19"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 xml:space="preserve"> </w:t>
      </w:r>
      <w:r w:rsidRPr="004C2084">
        <w:rPr>
          <w:rFonts w:ascii="Segoe UI" w:eastAsia="Times New Roman" w:hAnsi="Segoe UI" w:cs="Segoe UI"/>
          <w:bCs/>
          <w:sz w:val="24"/>
          <w:szCs w:val="24"/>
          <w:lang w:eastAsia="fr-FR"/>
        </w:rPr>
        <w:t>Signature du chef d’établissement et cachet</w:t>
      </w:r>
    </w:p>
    <w:p w14:paraId="0C754853" w14:textId="77777777" w:rsidR="00306962" w:rsidRDefault="00306962"/>
    <w:sectPr w:rsidR="00306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5419C"/>
    <w:multiLevelType w:val="hybridMultilevel"/>
    <w:tmpl w:val="5C48AE80"/>
    <w:lvl w:ilvl="0" w:tplc="4B1E2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C3"/>
    <w:rsid w:val="00306962"/>
    <w:rsid w:val="003A3A19"/>
    <w:rsid w:val="004C2084"/>
    <w:rsid w:val="00675EFE"/>
    <w:rsid w:val="0086325B"/>
    <w:rsid w:val="00C4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0BEA"/>
  <w15:chartTrackingRefBased/>
  <w15:docId w15:val="{5AC2B6DD-D9F5-49FD-B7F2-DB22D374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1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1160</Characters>
  <Application>Microsoft Office Word</Application>
  <DocSecurity>0</DocSecurity>
  <Lines>9</Lines>
  <Paragraphs>2</Paragraphs>
  <ScaleCrop>false</ScaleCrop>
  <Company>Collectivité de Corse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 Christelle</dc:creator>
  <cp:keywords/>
  <dc:description/>
  <cp:lastModifiedBy>SOLER Brigitte</cp:lastModifiedBy>
  <cp:revision>2</cp:revision>
  <dcterms:created xsi:type="dcterms:W3CDTF">2021-07-28T14:02:00Z</dcterms:created>
  <dcterms:modified xsi:type="dcterms:W3CDTF">2021-07-28T14:02:00Z</dcterms:modified>
</cp:coreProperties>
</file>